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500C77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3FC36186" w14:textId="38A975AA" w:rsidR="009F1F50" w:rsidRPr="00500C77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7F37B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6 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500C77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dniu ……………….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między:</w:t>
      </w:r>
    </w:p>
    <w:p w14:paraId="38BE4C2B" w14:textId="38B8D1E1" w:rsidR="00DC3883" w:rsidRPr="00500C77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Państwa -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</w:t>
      </w:r>
      <w:proofErr w:type="gramEnd"/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Dyrektorem  Ochrony Środowiska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500C77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………………………………………..., </w:t>
      </w:r>
    </w:p>
    <w:p w14:paraId="0A5E92DC" w14:textId="77777777" w:rsidR="00DC3883" w:rsidRPr="00500C77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proofErr w:type="gramEnd"/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</w:p>
    <w:p w14:paraId="241A7302" w14:textId="77777777" w:rsidR="00DC3883" w:rsidRPr="00500C77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siedzibą w ……………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zwanym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 „Wykonawcą”, reprezentowanym przez …………………………………………...</w:t>
      </w:r>
    </w:p>
    <w:p w14:paraId="0B561219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działającym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podstawie ……………………………….., </w:t>
      </w:r>
    </w:p>
    <w:p w14:paraId="0001028E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500C77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zaś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wspólnie zwanymi dalej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2FD38C35" w14:textId="400A069E" w:rsidR="00D047D6" w:rsidRPr="00500C77" w:rsidRDefault="00D047D6" w:rsidP="00D047D6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przetargu nieograniczonego, zgodnie z ustawą z dnia 11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września 2019  r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 Prawo zamówień publicznych (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20</w:t>
      </w:r>
      <w:r w:rsidR="002755A7" w:rsidRPr="00500C77">
        <w:rPr>
          <w:rFonts w:ascii="Arial" w:hAnsi="Arial" w:cs="Arial"/>
          <w:color w:val="0F243E" w:themeColor="text2" w:themeShade="80"/>
        </w:rPr>
        <w:t>21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2755A7" w:rsidRPr="00500C77">
        <w:rPr>
          <w:rFonts w:ascii="Arial" w:hAnsi="Arial" w:cs="Arial"/>
          <w:color w:val="0F243E" w:themeColor="text2" w:themeShade="80"/>
        </w:rPr>
        <w:t>1129</w:t>
      </w:r>
      <w:r w:rsidRPr="00500C77">
        <w:rPr>
          <w:rFonts w:ascii="Arial" w:hAnsi="Arial" w:cs="Arial"/>
          <w:color w:val="0F243E" w:themeColor="text2" w:themeShade="80"/>
        </w:rPr>
        <w:t xml:space="preserve"> ze.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zm</w:t>
      </w:r>
      <w:proofErr w:type="gramEnd"/>
      <w:r w:rsidRPr="00500C77">
        <w:rPr>
          <w:rFonts w:ascii="Arial" w:hAnsi="Arial" w:cs="Arial"/>
          <w:color w:val="0F243E" w:themeColor="text2" w:themeShade="80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).</w:t>
      </w:r>
    </w:p>
    <w:p w14:paraId="5C771E09" w14:textId="77777777" w:rsidR="007F37B6" w:rsidRPr="00500C77" w:rsidRDefault="007F37B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1B6AD29" w14:textId="77777777" w:rsidR="00D047D6" w:rsidRPr="00500C77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500C77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0BB3F827" w:rsidR="000E1DB3" w:rsidRPr="00500C77" w:rsidRDefault="00DC3883" w:rsidP="0087149A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Przedmiotem </w:t>
      </w:r>
      <w:r w:rsidR="008B29F5" w:rsidRPr="00500C77">
        <w:rPr>
          <w:rFonts w:ascii="Arial" w:hAnsi="Arial" w:cs="Arial"/>
          <w:color w:val="0F243E" w:themeColor="text2" w:themeShade="80"/>
        </w:rPr>
        <w:t>u</w:t>
      </w:r>
      <w:r w:rsidRPr="00500C77">
        <w:rPr>
          <w:rFonts w:ascii="Arial" w:hAnsi="Arial" w:cs="Arial"/>
          <w:color w:val="0F243E" w:themeColor="text2" w:themeShade="80"/>
        </w:rPr>
        <w:t>mowy jest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A6730F" w:rsidRPr="00500C77">
        <w:rPr>
          <w:rFonts w:ascii="Arial" w:hAnsi="Arial" w:cs="Arial"/>
          <w:bCs/>
          <w:color w:val="0F243E" w:themeColor="text2" w:themeShade="80"/>
        </w:rPr>
        <w:t xml:space="preserve">usługa pn.: </w:t>
      </w:r>
      <w:r w:rsidR="00540DD0" w:rsidRPr="00500C77">
        <w:rPr>
          <w:rFonts w:ascii="Arial" w:hAnsi="Arial" w:cs="Arial"/>
          <w:b/>
          <w:bCs/>
          <w:color w:val="0F243E" w:themeColor="text2" w:themeShade="80"/>
        </w:rPr>
        <w:t>„</w:t>
      </w:r>
      <w:bookmarkStart w:id="0" w:name="_Hlk510160868"/>
      <w:r w:rsidR="0087149A" w:rsidRPr="00500C77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Waćmierz PLH220031 w ramach projektu nr POIS.02.04.00-00-0108/16 </w:t>
      </w:r>
      <w:proofErr w:type="gramStart"/>
      <w:r w:rsidR="0087149A" w:rsidRPr="00500C77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87149A" w:rsidRPr="00500C77">
        <w:rPr>
          <w:rFonts w:ascii="Arial" w:hAnsi="Arial" w:cs="Arial"/>
          <w:b/>
          <w:bCs/>
          <w:color w:val="0F243E" w:themeColor="text2" w:themeShade="80"/>
        </w:rPr>
        <w:t>. Ochrona siedlisk i gatunków terenów nieleśnych zależnych od wód</w:t>
      </w:r>
      <w:r w:rsidR="00EC4B52" w:rsidRPr="00500C77">
        <w:rPr>
          <w:rFonts w:ascii="Arial" w:hAnsi="Arial" w:cs="Arial"/>
          <w:b/>
          <w:bCs/>
          <w:color w:val="0F243E" w:themeColor="text2" w:themeShade="80"/>
        </w:rPr>
        <w:t xml:space="preserve">”. </w:t>
      </w:r>
      <w:bookmarkEnd w:id="0"/>
    </w:p>
    <w:p w14:paraId="21648B88" w14:textId="1FE76C9F" w:rsidR="0087149A" w:rsidRPr="00500C77" w:rsidRDefault="0087149A" w:rsidP="0087149A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Przedmiot umowy polega na usunięciu drzew i krzewów z powierzchni siedliska 7140 torfowiska przejściowe i trzęsawiska (przeważnie z roślinnością z </w:t>
      </w:r>
      <w:proofErr w:type="spellStart"/>
      <w:r w:rsidRPr="00500C77">
        <w:rPr>
          <w:rFonts w:ascii="Arial" w:hAnsi="Arial" w:cs="Arial"/>
          <w:i/>
          <w:iCs/>
          <w:color w:val="0F243E" w:themeColor="text2" w:themeShade="80"/>
        </w:rPr>
        <w:t>Scheuchzerio-Caricetea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), znajdującego się na działce nr 199, obręb Brzuśce, gmina Subkowy, wraz z wyniesieniem biomasy poza obszar siedliska 7140 i usunięciem części biomasy z terenu ww. działki (łączna powierzchnia terenu prowadzenia działań wynosi ok. 1,79 ha): </w:t>
      </w:r>
    </w:p>
    <w:p w14:paraId="58473995" w14:textId="77777777" w:rsidR="0087149A" w:rsidRPr="00500C77" w:rsidRDefault="0087149A" w:rsidP="0087149A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usunięcie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odrośli brzozy i wierzby oraz nalotu drzew z powierzchni ok. 1,39 ha płatu siedliska przyrodniczego 7140 – powtórzenie zabiegu wykonanego w 2020 r.;</w:t>
      </w:r>
    </w:p>
    <w:p w14:paraId="055E784B" w14:textId="576BCA87" w:rsidR="00733CA9" w:rsidRPr="00500C77" w:rsidRDefault="0087149A" w:rsidP="00733CA9">
      <w:pPr>
        <w:pStyle w:val="Akapitzlist"/>
        <w:numPr>
          <w:ilvl w:val="0"/>
          <w:numId w:val="47"/>
        </w:numPr>
        <w:spacing w:after="0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lastRenderedPageBreak/>
        <w:t>usunięcie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drzew i krzewów z powierzchni ok. 0,4 ha płatu siedliska –brzozy z zarośli wierzby; działanie prowadzone w strefie buforowej siedliska.</w:t>
      </w:r>
    </w:p>
    <w:p w14:paraId="71A01D84" w14:textId="73A81624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Lokalizację </w:t>
      </w:r>
      <w:r w:rsidR="001C049A" w:rsidRPr="00500C77">
        <w:rPr>
          <w:rFonts w:ascii="Arial" w:hAnsi="Arial" w:cs="Arial"/>
          <w:color w:val="0F243E" w:themeColor="text2" w:themeShade="80"/>
        </w:rPr>
        <w:t xml:space="preserve">działań ochronnych przedstawiono </w:t>
      </w:r>
      <w:r w:rsidRPr="00500C77">
        <w:rPr>
          <w:rFonts w:ascii="Arial" w:hAnsi="Arial" w:cs="Arial"/>
          <w:color w:val="0F243E" w:themeColor="text2" w:themeShade="80"/>
        </w:rPr>
        <w:t xml:space="preserve">na </w:t>
      </w:r>
      <w:r w:rsidR="00BA5DAE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>ałączniku nr 1.1</w:t>
      </w:r>
      <w:r w:rsidR="00BA5DAE" w:rsidRPr="00500C77">
        <w:rPr>
          <w:rFonts w:ascii="Arial" w:hAnsi="Arial" w:cs="Arial"/>
          <w:color w:val="0F243E" w:themeColor="text2" w:themeShade="80"/>
        </w:rPr>
        <w:t xml:space="preserve"> do umowy</w:t>
      </w:r>
      <w:r w:rsidR="00A15F75" w:rsidRPr="00500C77">
        <w:rPr>
          <w:rFonts w:ascii="Arial" w:hAnsi="Arial" w:cs="Arial"/>
          <w:color w:val="0F243E" w:themeColor="text2" w:themeShade="80"/>
        </w:rPr>
        <w:t>, który stanowi jej integralną część.</w:t>
      </w:r>
    </w:p>
    <w:p w14:paraId="5FB7A0B6" w14:textId="16E4A7B6" w:rsidR="00AF3483" w:rsidRPr="00500C77" w:rsidRDefault="00AF3483" w:rsidP="00733CA9">
      <w:pPr>
        <w:pStyle w:val="Akapitzlist"/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Przedmiot zamówienia należy wykonać zgodnie z obowiązującymi przepisami prawa polskiego i UE, w szczeg</w:t>
      </w:r>
      <w:r w:rsidR="00BA5DAE" w:rsidRPr="00500C77">
        <w:rPr>
          <w:rFonts w:ascii="Arial" w:hAnsi="Arial" w:cs="Arial"/>
          <w:color w:val="0F243E" w:themeColor="text2" w:themeShade="80"/>
        </w:rPr>
        <w:t>ólności z u</w:t>
      </w:r>
      <w:r w:rsidRPr="00500C77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00C77">
        <w:rPr>
          <w:rFonts w:ascii="Arial" w:hAnsi="Arial" w:cs="Arial"/>
          <w:color w:val="0F243E" w:themeColor="text2" w:themeShade="80"/>
        </w:rPr>
        <w:t>przyrody</w:t>
      </w:r>
      <w:r w:rsidRPr="00500C77">
        <w:rPr>
          <w:rFonts w:ascii="Arial" w:hAnsi="Arial" w:cs="Arial"/>
          <w:color w:val="0F243E" w:themeColor="text2" w:themeShade="80"/>
        </w:rPr>
        <w:t>(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. Dz.U.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202</w:t>
      </w:r>
      <w:r w:rsidR="00733CA9" w:rsidRPr="00500C77">
        <w:rPr>
          <w:rFonts w:ascii="Arial" w:hAnsi="Arial" w:cs="Arial"/>
          <w:color w:val="0F243E" w:themeColor="text2" w:themeShade="80"/>
        </w:rPr>
        <w:t>1</w:t>
      </w:r>
      <w:r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733CA9" w:rsidRPr="00500C77">
        <w:rPr>
          <w:rFonts w:ascii="Arial" w:hAnsi="Arial" w:cs="Arial"/>
          <w:color w:val="0F243E" w:themeColor="text2" w:themeShade="80"/>
        </w:rPr>
        <w:t>1098).</w:t>
      </w:r>
    </w:p>
    <w:p w14:paraId="229D571C" w14:textId="77777777" w:rsidR="00AF3483" w:rsidRPr="00500C77" w:rsidRDefault="00AF3483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 przypadku zmiany ww. aktów prawnych w trakcie realizacji umowy, Wykonawca uwzględni te zmiany podczas realizacji zadania.</w:t>
      </w:r>
    </w:p>
    <w:p w14:paraId="51BE0E16" w14:textId="58322500" w:rsidR="002762DD" w:rsidRPr="00500C77" w:rsidRDefault="002762DD" w:rsidP="00733CA9">
      <w:pPr>
        <w:pStyle w:val="Akapitzlist"/>
        <w:numPr>
          <w:ilvl w:val="0"/>
          <w:numId w:val="1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Szczegółowy opis przedmiotu </w:t>
      </w:r>
      <w:r w:rsidR="00252DB4" w:rsidRPr="00500C77">
        <w:rPr>
          <w:rFonts w:ascii="Arial" w:hAnsi="Arial" w:cs="Arial"/>
          <w:color w:val="0F243E" w:themeColor="text2" w:themeShade="80"/>
        </w:rPr>
        <w:t>umowy</w:t>
      </w:r>
      <w:r w:rsidRPr="00500C77">
        <w:rPr>
          <w:rFonts w:ascii="Arial" w:hAnsi="Arial" w:cs="Arial"/>
          <w:color w:val="0F243E" w:themeColor="text2" w:themeShade="80"/>
        </w:rPr>
        <w:t xml:space="preserve"> zawiera Załącznik nr 1 do SWZ i do umowy</w:t>
      </w:r>
      <w:r w:rsidR="00A6730F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032F32C5" w14:textId="77777777" w:rsidR="00692E93" w:rsidRPr="00500C77" w:rsidRDefault="00692E93" w:rsidP="00957716">
      <w:pPr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</w:p>
    <w:p w14:paraId="44BB5BB3" w14:textId="77777777" w:rsidR="0037019C" w:rsidRPr="00500C77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62B9BB58" w14:textId="77777777" w:rsidR="00DC3883" w:rsidRPr="00500C77" w:rsidRDefault="00DC3883" w:rsidP="00F23E54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2</w:t>
      </w:r>
    </w:p>
    <w:p w14:paraId="53C82C7F" w14:textId="3145039F" w:rsidR="008C4237" w:rsidRPr="00500C77" w:rsidRDefault="00DC3883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zobowiązuje się wykonać </w:t>
      </w:r>
      <w:r w:rsidR="00614CA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 umowy</w:t>
      </w:r>
      <w:r w:rsidR="00F77A1E" w:rsidRPr="00500C77">
        <w:rPr>
          <w:rFonts w:ascii="Arial" w:hAnsi="Arial" w:cs="Arial"/>
          <w:color w:val="0F243E" w:themeColor="text2" w:themeShade="80"/>
        </w:rPr>
        <w:t xml:space="preserve"> 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w ciągu </w:t>
      </w:r>
      <w:r w:rsidR="00B25295" w:rsidRPr="00500C77">
        <w:rPr>
          <w:rFonts w:ascii="Arial" w:hAnsi="Arial" w:cs="Arial"/>
          <w:b/>
          <w:bCs/>
          <w:color w:val="0F243E" w:themeColor="text2" w:themeShade="80"/>
        </w:rPr>
        <w:t>sześciu</w:t>
      </w:r>
      <w:r w:rsidR="002A2AF0" w:rsidRPr="00500C77">
        <w:rPr>
          <w:rFonts w:ascii="Arial" w:hAnsi="Arial" w:cs="Arial"/>
          <w:b/>
          <w:bCs/>
          <w:color w:val="0F243E" w:themeColor="text2" w:themeShade="80"/>
        </w:rPr>
        <w:t xml:space="preserve"> tygodni </w:t>
      </w:r>
      <w:r w:rsidR="002A2AF0" w:rsidRPr="00500C77">
        <w:rPr>
          <w:rFonts w:ascii="Arial" w:hAnsi="Arial" w:cs="Arial"/>
          <w:color w:val="0F243E" w:themeColor="text2" w:themeShade="80"/>
        </w:rPr>
        <w:t xml:space="preserve">od </w:t>
      </w:r>
      <w:r w:rsidR="00005A6A">
        <w:rPr>
          <w:rFonts w:ascii="Arial" w:hAnsi="Arial" w:cs="Arial"/>
          <w:color w:val="0F243E" w:themeColor="text2" w:themeShade="80"/>
        </w:rPr>
        <w:t xml:space="preserve">dnia </w:t>
      </w:r>
      <w:r w:rsidR="002A2AF0" w:rsidRPr="00500C77">
        <w:rPr>
          <w:rFonts w:ascii="Arial" w:hAnsi="Arial" w:cs="Arial"/>
          <w:color w:val="0F243E" w:themeColor="text2" w:themeShade="80"/>
        </w:rPr>
        <w:t>podpisania umowy</w:t>
      </w:r>
      <w:r w:rsidR="00934A45" w:rsidRPr="00500C77">
        <w:rPr>
          <w:rFonts w:ascii="Arial" w:hAnsi="Arial" w:cs="Arial"/>
          <w:color w:val="0F243E" w:themeColor="text2" w:themeShade="80"/>
        </w:rPr>
        <w:t>.</w:t>
      </w:r>
      <w:r w:rsidR="006E5489" w:rsidRPr="00500C77">
        <w:rPr>
          <w:rFonts w:ascii="Arial" w:hAnsi="Arial" w:cs="Arial"/>
          <w:color w:val="0F243E" w:themeColor="text2" w:themeShade="80"/>
        </w:rPr>
        <w:t xml:space="preserve"> </w:t>
      </w:r>
      <w:bookmarkStart w:id="1" w:name="_Hlk68850016"/>
    </w:p>
    <w:bookmarkEnd w:id="1"/>
    <w:p w14:paraId="1AC8E09E" w14:textId="26D63000" w:rsidR="003B18D2" w:rsidRPr="00500C77" w:rsidRDefault="003B18D2" w:rsidP="003B18D2">
      <w:pPr>
        <w:numPr>
          <w:ilvl w:val="0"/>
          <w:numId w:val="4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jest zobowiązany zawiadomić Zamawiającego na piśmie lub mailem o każdej przeszkodzie, która może mieć wpływ na ustalony termin realizacji umowy wraz </w:t>
      </w:r>
      <w:r w:rsidRPr="00500C77">
        <w:rPr>
          <w:rFonts w:ascii="Arial" w:hAnsi="Arial" w:cs="Arial"/>
          <w:color w:val="0F243E" w:themeColor="text2" w:themeShade="80"/>
        </w:rPr>
        <w:br/>
        <w:t>z podaniem przyczyny</w:t>
      </w:r>
      <w:r w:rsidR="00253F23" w:rsidRPr="00500C77">
        <w:rPr>
          <w:rFonts w:ascii="Arial" w:hAnsi="Arial" w:cs="Arial"/>
          <w:color w:val="0F243E" w:themeColor="text2" w:themeShade="80"/>
        </w:rPr>
        <w:t>, w terminie 3 dni od daty powzięcia informacji o przeszkodzie.</w:t>
      </w:r>
    </w:p>
    <w:p w14:paraId="45E821F3" w14:textId="6D817741" w:rsidR="002B4352" w:rsidRPr="00500C77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500C77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7414019A" w:rsidR="00671EF9" w:rsidRPr="00500C77" w:rsidRDefault="00DC3883" w:rsidP="006969C8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40416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77777777" w:rsidR="00DC3883" w:rsidRPr="00500C77" w:rsidRDefault="00DC3883" w:rsidP="00692E93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="0061084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złotych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...................……………………………..00/100) </w:t>
      </w:r>
      <w:proofErr w:type="gramEnd"/>
    </w:p>
    <w:p w14:paraId="235A25A2" w14:textId="77777777" w:rsidR="00F80BB4" w:rsidRPr="00500C77" w:rsidRDefault="00DC3883" w:rsidP="00F80BB4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plus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VAT……%........…</w:t>
      </w:r>
      <w:r w:rsidR="00671E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(słownie</w:t>
      </w:r>
      <w:r w:rsidR="0061084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8430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00/100)</w:t>
      </w:r>
      <w:r w:rsidR="00F80BB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5505919D" w14:textId="7F8D2820" w:rsidR="00010FA3" w:rsidRPr="00500C77" w:rsidRDefault="00F80BB4" w:rsidP="00500C77">
      <w:pPr>
        <w:tabs>
          <w:tab w:val="num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…….......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zł  (słownie</w:t>
      </w:r>
      <w:proofErr w:type="gramEnd"/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00/100</w:t>
      </w:r>
      <w:r w:rsidR="00500C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5E3BCC3" w14:textId="74E65950" w:rsidR="002B2B5E" w:rsidRPr="00500C77" w:rsidRDefault="002B2B5E" w:rsidP="00826412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="0081377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wykonania części przedmiotu umowy wynagrodzenie zostanie skalkulowane na podstawie oferty wykonawcy, stanowiącej załącznik nr 2 do umowy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E6B9C02" w14:textId="155D4459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FFDC8B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całości wynagrodzenia, o którym mowa w ust. 1 lub części wynagrodzenia, 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przedłożenia Zamawiającemu prawidłowo wystawionej faktury. </w:t>
      </w:r>
    </w:p>
    <w:p w14:paraId="2F82794C" w14:textId="77777777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proofErr w:type="gramStart"/>
      <w:r w:rsidR="0073483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  <w:proofErr w:type="gramEnd"/>
    </w:p>
    <w:p w14:paraId="6C7EC381" w14:textId="2F33FDE5" w:rsidR="00010FA3" w:rsidRPr="00500C77" w:rsidRDefault="00DC3883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7C323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potwierdzającego bezusterkowe wykonanie </w:t>
      </w:r>
      <w:r w:rsidR="000C73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C13AE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0B037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umowy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37B2DB2B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8DD266C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 xml:space="preserve">Jeżeli Wykonawca nie przedstawi wraz z Fakturą VAT lub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rachunkiem  dowodu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/dowodów,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721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77777777" w:rsidR="00010FA3" w:rsidRPr="00500C77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z chwilą zawarcia przedmiotowej umowy jest czynnym płatnikiem VAT, uprawnionym do wystawienia faktury VAT.</w:t>
      </w:r>
    </w:p>
    <w:p w14:paraId="793B488F" w14:textId="021C7BDC" w:rsidR="002308E5" w:rsidRPr="00500C77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500C77">
        <w:rPr>
          <w:rFonts w:ascii="Arial" w:hAnsi="Arial" w:cs="Arial"/>
          <w:color w:val="0F243E" w:themeColor="text2" w:themeShade="80"/>
        </w:rPr>
        <w:t>:</w:t>
      </w:r>
      <w:r w:rsidRPr="00500C77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500C77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ul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Chmielna 54/57, 80-748 Gdańsk.</w:t>
      </w:r>
    </w:p>
    <w:p w14:paraId="1953DFFA" w14:textId="77777777" w:rsidR="00010FA3" w:rsidRPr="00500C77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Adresem doręczenia Zamawiającemu faktury jest: Regionalna Dyrekcja Ochrony Środowiska w Gdańsku, ul. Chmielna 54/57, 80-748 Gdańsk.</w:t>
      </w:r>
    </w:p>
    <w:p w14:paraId="4A24EF97" w14:textId="4D95B642" w:rsidR="00010FA3" w:rsidRPr="00500C77" w:rsidRDefault="0033515C" w:rsidP="00AE3888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284" w:hanging="142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500C77">
        <w:rPr>
          <w:rFonts w:ascii="Arial" w:hAnsi="Arial" w:cs="Arial"/>
          <w:color w:val="0F243E" w:themeColor="text2" w:themeShade="80"/>
          <w:u w:val="single"/>
        </w:rPr>
        <w:t xml:space="preserve"> przedmiotu umowy</w:t>
      </w:r>
      <w:r w:rsidR="008B5562" w:rsidRPr="00500C77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500C77">
        <w:rPr>
          <w:rFonts w:ascii="Arial" w:hAnsi="Arial" w:cs="Arial"/>
          <w:color w:val="0F243E" w:themeColor="text2" w:themeShade="80"/>
        </w:rPr>
        <w:t xml:space="preserve"> </w:t>
      </w:r>
      <w:r w:rsidR="008B5562" w:rsidRPr="00500C77">
        <w:rPr>
          <w:rFonts w:ascii="Arial" w:hAnsi="Arial" w:cs="Arial"/>
          <w:bCs/>
          <w:color w:val="0F243E" w:themeColor="text2" w:themeShade="80"/>
        </w:rPr>
        <w:t>„</w:t>
      </w:r>
      <w:r w:rsidR="00AE3888" w:rsidRPr="00500C77">
        <w:rPr>
          <w:rFonts w:ascii="Arial" w:hAnsi="Arial" w:cs="Arial"/>
          <w:b/>
          <w:bCs/>
          <w:color w:val="0F243E" w:themeColor="text2" w:themeShade="80"/>
        </w:rPr>
        <w:t xml:space="preserve">Wykonanie zabiegów ochrony czynnej w obszarze Natura 2000 Waćmierz PLH220031 w ramach projektu nr POIS.02.04.00-00-0108/16 </w:t>
      </w:r>
      <w:proofErr w:type="gramStart"/>
      <w:r w:rsidR="00AE3888" w:rsidRPr="00500C77">
        <w:rPr>
          <w:rFonts w:ascii="Arial" w:hAnsi="Arial" w:cs="Arial"/>
          <w:b/>
          <w:bCs/>
          <w:color w:val="0F243E" w:themeColor="text2" w:themeShade="80"/>
        </w:rPr>
        <w:t>pn</w:t>
      </w:r>
      <w:proofErr w:type="gramEnd"/>
      <w:r w:rsidR="00AE3888" w:rsidRPr="00500C77">
        <w:rPr>
          <w:rFonts w:ascii="Arial" w:hAnsi="Arial" w:cs="Arial"/>
          <w:b/>
          <w:bCs/>
          <w:color w:val="0F243E" w:themeColor="text2" w:themeShade="80"/>
        </w:rPr>
        <w:t>. Ochrona siedlisk i gatunków terenów nieleśnych zależnych od wód</w:t>
      </w:r>
      <w:r w:rsidR="008B5562" w:rsidRPr="00500C77">
        <w:rPr>
          <w:rFonts w:ascii="Arial" w:hAnsi="Arial" w:cs="Arial"/>
          <w:b/>
          <w:bCs/>
          <w:color w:val="0F243E" w:themeColor="text2" w:themeShade="80"/>
        </w:rPr>
        <w:t>”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2D648EB5" w14:textId="700171D2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500C77">
        <w:rPr>
          <w:rFonts w:ascii="Arial" w:hAnsi="Arial" w:cs="Arial"/>
          <w:color w:val="0F243E" w:themeColor="text2" w:themeShade="80"/>
        </w:rPr>
        <w:t>wnosił o jego zwiększenie</w:t>
      </w:r>
      <w:r w:rsidRPr="00500C77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Wykonawca oświadcza, że z chwilą zawarcia przedmiotowej umowy jest czynnym płatnikiem podatku VAT.</w:t>
      </w:r>
    </w:p>
    <w:p w14:paraId="1D988E03" w14:textId="77777777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upoważnia Zamawiającego do wstrzymania wypłaty wynagrodzenia Wykonawcy w części odpowiadającej wysokości podatku VAT 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CF577C8" w:rsidR="003B18D2" w:rsidRPr="00500C77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i wykonania przedmiotu umowy zgodnie z obowiązującymi przepisami prawa oraz posiada wystarczające siły własne, doświadczenie i środki finansowe do ich wykonania. Wykonawca oświadcza, że zapewni wykonanie przedmiotu umowy z zachowaniem należytej staranności wymaganej od profesjonalnego podmiotu gospodarczego.</w:t>
      </w:r>
      <w:r w:rsidR="007F1A7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732E37C4" w:rsidR="00010FA3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Zamawiający może dokonać płatności z wykorzystaniem mechanizmu podzielności płatności, zgodnie ustawą z dnia 11.03.2004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r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. o podatku od towarów i usług (Dz.U.2020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poz</w:t>
      </w:r>
      <w:proofErr w:type="gramEnd"/>
      <w:r w:rsidRPr="00500C77">
        <w:rPr>
          <w:rFonts w:ascii="Arial" w:hAnsi="Arial" w:cs="Arial"/>
          <w:color w:val="0F243E" w:themeColor="text2" w:themeShade="80"/>
        </w:rPr>
        <w:t>. 106).</w:t>
      </w:r>
    </w:p>
    <w:p w14:paraId="0F42A893" w14:textId="05258D67" w:rsidR="007F1A7E" w:rsidRPr="00500C77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nie może dokonać przelewu wierzytelności z niniejszej umowy na osobę trzecią bez pisemnej zgody Zamawiającego.</w:t>
      </w:r>
    </w:p>
    <w:p w14:paraId="0B49B6AB" w14:textId="3CFC53EC" w:rsidR="00117FDC" w:rsidRPr="00171624" w:rsidRDefault="003B18D2" w:rsidP="0017162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umowy.</w:t>
      </w:r>
    </w:p>
    <w:p w14:paraId="5C7E4901" w14:textId="77777777" w:rsidR="00AE3888" w:rsidRPr="00500C77" w:rsidRDefault="00363D1C" w:rsidP="00363D1C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</w:t>
      </w:r>
    </w:p>
    <w:p w14:paraId="25F1787E" w14:textId="380BA03E" w:rsidR="000C17ED" w:rsidRPr="00500C77" w:rsidRDefault="00AE3888" w:rsidP="00AE3888">
      <w:pPr>
        <w:autoSpaceDE w:val="0"/>
        <w:autoSpaceDN w:val="0"/>
        <w:adjustRightInd w:val="0"/>
        <w:spacing w:after="0"/>
        <w:ind w:left="72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500C77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43302E5E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jest odpowiedzialny za terminowe i należyte wykonanie przedmiotu umowy zgodnie z umową, wiedzą, przekazaną dokumentacją, obowiązującymi przepisami prawa.</w:t>
      </w:r>
    </w:p>
    <w:p w14:paraId="7C58B2B9" w14:textId="23AAA368" w:rsidR="003B18D2" w:rsidRPr="00500C77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ponosi pełną odpowiedzialność za działania dotyczące właściwego wykonania przedmiotu umowy, zapewnienia warunków bezpieczeństwa oraz metod organizacyjno- technicznych stosowanych przy realizacji umowy.</w:t>
      </w:r>
    </w:p>
    <w:p w14:paraId="312BCE3F" w14:textId="11380449" w:rsidR="00685DEE" w:rsidRPr="00500C77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7777777" w:rsidR="00685DEE" w:rsidRPr="00500C77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apewnienia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urządzeń niezbędnych do wykonania przedmiotu 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500C77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sunięcia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na własny koszt, w terminie wyznaczonym przez Zamawiającego, wad </w:t>
      </w:r>
    </w:p>
    <w:p w14:paraId="610C870A" w14:textId="5DAB948D" w:rsidR="00874FA2" w:rsidRPr="00500C77" w:rsidRDefault="00874FA2" w:rsidP="00D3592B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usterek stwierdzonych w czasie odbioru oraz wad ujawnionych po odbiorze wykonanych prac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8A57E8C" w14:textId="77777777" w:rsidR="00874FA2" w:rsidRPr="00500C77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porządkowania</w:t>
      </w:r>
      <w:proofErr w:type="gramEnd"/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miejsca wykonania prac po ich zakończeniu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63C85B8F" w:rsidR="005049E9" w:rsidRPr="00500C77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proofErr w:type="gramEnd"/>
      <w:r w:rsidR="00485BF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przedmiotu </w:t>
      </w:r>
      <w:r w:rsidR="00B96EA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umowy</w:t>
      </w:r>
      <w:r w:rsidR="008273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500C77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500C77" w:rsidRDefault="00874FA2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3FADB2AC" w14:textId="77777777" w:rsidR="0070490C" w:rsidRPr="00500C77" w:rsidRDefault="00153926" w:rsidP="0070490C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stosowanie w trakcie ich realizacji przepisów bhp i p.poż.</w:t>
      </w:r>
      <w:r w:rsidR="005F27E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3D4D89B" w14:textId="77777777" w:rsidR="0070490C" w:rsidRPr="00500C77" w:rsidRDefault="006131CA" w:rsidP="0070490C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</w:t>
      </w:r>
      <w:r w:rsidR="00950CA6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i przestrzegali przepisy obowiązujące w obszarach chronionych, a w szczególności </w:t>
      </w:r>
      <w:r w:rsidR="00950CA6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 obszarach</w:t>
      </w:r>
      <w:r w:rsidR="003B20E5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Natura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2000 oraz przepisy w zakresie ochrony gatunkowej</w:t>
      </w:r>
      <w:r w:rsidR="003E1EC9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500C77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500C77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500C77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500C77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77777777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Wykonawca ponosi całkowitą odpowiedzialność za wszelkie ewentualne roszczenia osób trzecich skierowane do przedmiotu umowy.</w:t>
      </w:r>
    </w:p>
    <w:p w14:paraId="34BD467D" w14:textId="77777777" w:rsidR="0070490C" w:rsidRPr="00500C77" w:rsidRDefault="00761941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ponosi odpowiedzialność za powstałe szkody w drzewostanach </w:t>
      </w:r>
      <w:r w:rsidR="002308E5" w:rsidRPr="00500C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>i infrastrukturze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leśnej</w:t>
      </w: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(tj. drogi, mosty), </w:t>
      </w:r>
      <w:r w:rsidR="00C45762" w:rsidRPr="00500C77">
        <w:rPr>
          <w:rFonts w:ascii="Arial" w:hAnsi="Arial" w:cs="Arial"/>
          <w:color w:val="0F243E" w:themeColor="text2" w:themeShade="80"/>
          <w:sz w:val="22"/>
          <w:szCs w:val="22"/>
        </w:rPr>
        <w:t>w obrębie prowadzenia prac</w:t>
      </w:r>
      <w:r w:rsidR="00C10A2C" w:rsidRPr="00500C77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3EC78C3E" w14:textId="013DF89E" w:rsidR="00EE50A6" w:rsidRPr="00500C77" w:rsidRDefault="00EE50A6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umowę przez osoby skierowane do jej </w:t>
      </w:r>
      <w:proofErr w:type="gramStart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realizacji   (zał</w:t>
      </w:r>
      <w:proofErr w:type="gramEnd"/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. </w:t>
      </w:r>
      <w:r w:rsidR="000A009C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451A61"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2</w:t>
      </w:r>
      <w:r w:rsidRPr="00500C77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500C77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77B351F1" w14:textId="431EF674" w:rsidR="00EE50A6" w:rsidRPr="00500C77" w:rsidRDefault="00EE50A6" w:rsidP="005F27E9">
      <w:pPr>
        <w:pStyle w:val="Akapitzlist"/>
        <w:numPr>
          <w:ilvl w:val="0"/>
          <w:numId w:val="27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 .</w:t>
      </w:r>
      <w:proofErr w:type="gramEnd"/>
    </w:p>
    <w:p w14:paraId="077D599B" w14:textId="02AF6585" w:rsidR="000431C8" w:rsidRPr="00500C77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umowy pod rygorem rozwiązania </w:t>
      </w:r>
      <w:r w:rsidR="00CD603D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13DB6E8" w14:textId="313088BC" w:rsidR="008273A6" w:rsidRPr="00500C77" w:rsidRDefault="00FA15B9" w:rsidP="0070490C">
      <w:pPr>
        <w:pStyle w:val="Default"/>
        <w:numPr>
          <w:ilvl w:val="0"/>
          <w:numId w:val="9"/>
        </w:numPr>
        <w:spacing w:line="276" w:lineRule="auto"/>
        <w:ind w:left="284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Pr="00500C77">
          <w:rPr>
            <w:rStyle w:val="Hipercze"/>
            <w:rFonts w:ascii="Arial" w:hAnsi="Arial" w:cs="Arial"/>
            <w:color w:val="0F243E" w:themeColor="text2" w:themeShade="80"/>
            <w:sz w:val="22"/>
            <w:szCs w:val="22"/>
          </w:rPr>
          <w:t>http://gdansk.rdos.gov.pl/system-zarzadzania-srodowiskowego-emas</w:t>
        </w:r>
      </w:hyperlink>
      <w:r w:rsidRPr="00500C77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79EAB09" w14:textId="77777777" w:rsidR="00B10F79" w:rsidRPr="00500C77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500C77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500C77" w:rsidRDefault="00336B02" w:rsidP="00DE3F1A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zapewnienia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F46109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500C77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przedmiotu umowy na zasadach określonych w §</w:t>
      </w:r>
      <w:r w:rsidR="005C5402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500C77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500C77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</w:t>
      </w:r>
      <w:proofErr w:type="gramEnd"/>
      <w:r w:rsidR="005A4C02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 wynagrodzenia na zasadach określonych w umowie</w:t>
      </w:r>
      <w:r w:rsidR="008273A6"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200A00CD" w:rsidR="00DE3F1A" w:rsidRPr="00500C77" w:rsidRDefault="00DE3F1A" w:rsidP="00DE3F1A">
      <w:pPr>
        <w:pStyle w:val="Akapitzlist"/>
        <w:numPr>
          <w:ilvl w:val="0"/>
          <w:numId w:val="41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umową, podpisywania </w:t>
      </w:r>
      <w:bookmarkStart w:id="2" w:name="_Hlk36100999"/>
      <w:r w:rsidRPr="00500C77">
        <w:rPr>
          <w:rFonts w:ascii="Arial" w:hAnsi="Arial" w:cs="Arial"/>
          <w:color w:val="0F243E" w:themeColor="text2" w:themeShade="80"/>
        </w:rPr>
        <w:t>protokoł</w:t>
      </w:r>
      <w:r w:rsidR="00C45762" w:rsidRPr="00500C77">
        <w:rPr>
          <w:rFonts w:ascii="Arial" w:hAnsi="Arial" w:cs="Arial"/>
          <w:color w:val="0F243E" w:themeColor="text2" w:themeShade="80"/>
        </w:rPr>
        <w:t>ów</w:t>
      </w:r>
      <w:r w:rsidRPr="00500C77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500C77">
        <w:rPr>
          <w:rFonts w:ascii="Arial" w:hAnsi="Arial" w:cs="Arial"/>
          <w:color w:val="0F243E" w:themeColor="text2" w:themeShade="80"/>
        </w:rPr>
        <w:t xml:space="preserve">ów, </w:t>
      </w:r>
      <w:r w:rsidRPr="00500C77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6C092763" w14:textId="6FAB836E" w:rsidR="00DE3F1A" w:rsidRPr="00500C77" w:rsidRDefault="00DE3F1A" w:rsidP="00DE3F1A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Katarzyna Koryśko</w:t>
      </w:r>
      <w:r w:rsidRPr="00500C77">
        <w:rPr>
          <w:rFonts w:ascii="Arial" w:hAnsi="Arial" w:cs="Arial"/>
          <w:color w:val="0F243E" w:themeColor="text2" w:themeShade="80"/>
        </w:rPr>
        <w:t xml:space="preserve"> - specjalista, katarzyna.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koryśko</w:t>
      </w:r>
      <w:proofErr w:type="gramEnd"/>
      <w:r w:rsidRPr="00500C77">
        <w:rPr>
          <w:rFonts w:ascii="Arial" w:hAnsi="Arial" w:cs="Arial"/>
          <w:color w:val="0F243E" w:themeColor="text2" w:themeShade="80"/>
        </w:rPr>
        <w:t>.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gdansk</w:t>
      </w:r>
      <w:proofErr w:type="gramEnd"/>
      <w:r w:rsidRPr="00500C77">
        <w:rPr>
          <w:rFonts w:ascii="Arial" w:hAnsi="Arial" w:cs="Arial"/>
          <w:color w:val="0F243E" w:themeColor="text2" w:themeShade="80"/>
        </w:rPr>
        <w:t>@rdos.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gov</w:t>
      </w:r>
      <w:proofErr w:type="gramEnd"/>
      <w:r w:rsidRPr="00500C77">
        <w:rPr>
          <w:rFonts w:ascii="Arial" w:hAnsi="Arial" w:cs="Arial"/>
          <w:color w:val="0F243E" w:themeColor="text2" w:themeShade="80"/>
        </w:rPr>
        <w:t>.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pl</w:t>
      </w:r>
      <w:proofErr w:type="gramEnd"/>
      <w:r w:rsidRPr="00500C77">
        <w:rPr>
          <w:rFonts w:ascii="Arial" w:hAnsi="Arial" w:cs="Arial"/>
          <w:color w:val="0F243E" w:themeColor="text2" w:themeShade="80"/>
        </w:rPr>
        <w:t>; tel. 58 68 36 852</w:t>
      </w:r>
    </w:p>
    <w:p w14:paraId="745B1C13" w14:textId="30960EEC" w:rsidR="00DE3F1A" w:rsidRPr="00500C77" w:rsidRDefault="00DE3F1A" w:rsidP="00DE3F1A">
      <w:p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bCs/>
          <w:color w:val="0F243E" w:themeColor="text2" w:themeShade="80"/>
        </w:rPr>
        <w:t xml:space="preserve">     </w:t>
      </w:r>
      <w:r w:rsidR="00BD13B2" w:rsidRPr="00500C77">
        <w:rPr>
          <w:rFonts w:ascii="Arial" w:hAnsi="Arial" w:cs="Arial"/>
          <w:b/>
          <w:bCs/>
          <w:color w:val="0F243E" w:themeColor="text2" w:themeShade="80"/>
        </w:rPr>
        <w:t>Ilona Misiaszek</w:t>
      </w:r>
      <w:r w:rsidRPr="00500C77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BD13B2" w:rsidRPr="00500C77">
        <w:rPr>
          <w:rFonts w:ascii="Arial" w:hAnsi="Arial" w:cs="Arial"/>
          <w:bCs/>
          <w:color w:val="0F243E" w:themeColor="text2" w:themeShade="80"/>
        </w:rPr>
        <w:t>–</w:t>
      </w:r>
      <w:r w:rsidRPr="00500C77">
        <w:rPr>
          <w:rFonts w:ascii="Arial" w:hAnsi="Arial" w:cs="Arial"/>
          <w:bCs/>
          <w:color w:val="0F243E" w:themeColor="text2" w:themeShade="80"/>
        </w:rPr>
        <w:t xml:space="preserve"> </w:t>
      </w:r>
      <w:r w:rsidR="00BD13B2" w:rsidRPr="00500C77">
        <w:rPr>
          <w:rFonts w:ascii="Arial" w:hAnsi="Arial" w:cs="Arial"/>
          <w:bCs/>
          <w:color w:val="0F243E" w:themeColor="text2" w:themeShade="80"/>
        </w:rPr>
        <w:t xml:space="preserve">starszy </w:t>
      </w:r>
      <w:r w:rsidRPr="00500C77">
        <w:rPr>
          <w:rFonts w:ascii="Arial" w:hAnsi="Arial" w:cs="Arial"/>
          <w:bCs/>
          <w:color w:val="0F243E" w:themeColor="text2" w:themeShade="80"/>
        </w:rPr>
        <w:t xml:space="preserve">specjalista, </w:t>
      </w:r>
      <w:r w:rsidR="00BD13B2" w:rsidRPr="00500C77">
        <w:rPr>
          <w:rFonts w:ascii="Arial" w:hAnsi="Arial" w:cs="Arial"/>
          <w:bCs/>
          <w:color w:val="0F243E" w:themeColor="text2" w:themeShade="80"/>
        </w:rPr>
        <w:t>ilona.</w:t>
      </w:r>
      <w:proofErr w:type="gramStart"/>
      <w:r w:rsidR="00BD13B2" w:rsidRPr="00500C77">
        <w:rPr>
          <w:rFonts w:ascii="Arial" w:hAnsi="Arial" w:cs="Arial"/>
          <w:bCs/>
          <w:color w:val="0F243E" w:themeColor="text2" w:themeShade="80"/>
        </w:rPr>
        <w:t>misiaszek</w:t>
      </w:r>
      <w:proofErr w:type="gramEnd"/>
      <w:r w:rsidRPr="00500C77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500C77">
        <w:rPr>
          <w:rFonts w:ascii="Arial" w:hAnsi="Arial" w:cs="Arial"/>
          <w:bCs/>
          <w:color w:val="0F243E" w:themeColor="text2" w:themeShade="80"/>
        </w:rPr>
        <w:t>gdansk</w:t>
      </w:r>
      <w:proofErr w:type="gramEnd"/>
      <w:r w:rsidRPr="00500C77">
        <w:rPr>
          <w:rFonts w:ascii="Arial" w:hAnsi="Arial" w:cs="Arial"/>
          <w:bCs/>
          <w:color w:val="0F243E" w:themeColor="text2" w:themeShade="80"/>
        </w:rPr>
        <w:t>@rdos.</w:t>
      </w:r>
      <w:proofErr w:type="gramStart"/>
      <w:r w:rsidRPr="00500C77">
        <w:rPr>
          <w:rFonts w:ascii="Arial" w:hAnsi="Arial" w:cs="Arial"/>
          <w:bCs/>
          <w:color w:val="0F243E" w:themeColor="text2" w:themeShade="80"/>
        </w:rPr>
        <w:t>gov</w:t>
      </w:r>
      <w:proofErr w:type="gramEnd"/>
      <w:r w:rsidRPr="00500C77">
        <w:rPr>
          <w:rFonts w:ascii="Arial" w:hAnsi="Arial" w:cs="Arial"/>
          <w:bCs/>
          <w:color w:val="0F243E" w:themeColor="text2" w:themeShade="80"/>
        </w:rPr>
        <w:t>.</w:t>
      </w:r>
      <w:proofErr w:type="gramStart"/>
      <w:r w:rsidRPr="00500C77">
        <w:rPr>
          <w:rFonts w:ascii="Arial" w:hAnsi="Arial" w:cs="Arial"/>
          <w:bCs/>
          <w:color w:val="0F243E" w:themeColor="text2" w:themeShade="80"/>
        </w:rPr>
        <w:t>pl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tel. 58 68 36 </w:t>
      </w:r>
      <w:r w:rsidR="00501D35" w:rsidRPr="00500C77">
        <w:rPr>
          <w:rFonts w:ascii="Arial" w:hAnsi="Arial" w:cs="Arial"/>
          <w:color w:val="0F243E" w:themeColor="text2" w:themeShade="80"/>
        </w:rPr>
        <w:t>852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36194CDE" w14:textId="77777777" w:rsidR="00D3592B" w:rsidRPr="00500C77" w:rsidRDefault="00D3592B" w:rsidP="00DB6EC2">
      <w:pPr>
        <w:pStyle w:val="Tekstpodstawowy"/>
        <w:spacing w:after="0" w:line="276" w:lineRule="auto"/>
        <w:rPr>
          <w:rFonts w:ascii="Arial" w:hAnsi="Arial" w:cs="Arial"/>
          <w:b/>
          <w:color w:val="0F243E" w:themeColor="text2" w:themeShade="80"/>
        </w:rPr>
      </w:pPr>
    </w:p>
    <w:p w14:paraId="3509D4EC" w14:textId="77777777" w:rsidR="009464B4" w:rsidRPr="00500C77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UBEZPIECZENIE UMOWY</w:t>
      </w:r>
    </w:p>
    <w:p w14:paraId="3CB212E0" w14:textId="688CEE95" w:rsidR="00B25295" w:rsidRPr="00500C77" w:rsidRDefault="00B25295" w:rsidP="00B25295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500C77">
        <w:rPr>
          <w:rFonts w:ascii="Arial" w:hAnsi="Arial" w:cs="Arial"/>
          <w:b/>
          <w:color w:val="0F243E" w:themeColor="text2" w:themeShade="80"/>
        </w:rPr>
        <w:t>§ 6</w:t>
      </w:r>
    </w:p>
    <w:p w14:paraId="553A3B93" w14:textId="5EE1FEDD" w:rsidR="00497E1B" w:rsidRPr="00500C77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500C77">
        <w:rPr>
          <w:rFonts w:ascii="Arial" w:hAnsi="Arial" w:cs="Arial"/>
          <w:color w:val="0F243E" w:themeColor="text2" w:themeShade="80"/>
        </w:rPr>
        <w:t>Z</w:t>
      </w:r>
      <w:r w:rsidRPr="00500C77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500C77">
        <w:rPr>
          <w:rFonts w:ascii="Arial" w:hAnsi="Arial" w:cs="Arial"/>
          <w:color w:val="0F243E" w:themeColor="text2" w:themeShade="80"/>
        </w:rPr>
        <w:t>ryzyk</w:t>
      </w:r>
      <w:proofErr w:type="spellEnd"/>
      <w:r w:rsidRPr="00500C77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500C77">
        <w:rPr>
          <w:rFonts w:ascii="Arial" w:hAnsi="Arial" w:cs="Arial"/>
          <w:color w:val="0F243E" w:themeColor="text2" w:themeShade="80"/>
        </w:rPr>
        <w:t>pracami</w:t>
      </w:r>
      <w:r w:rsidRPr="00500C77">
        <w:rPr>
          <w:rFonts w:ascii="Arial" w:hAnsi="Arial" w:cs="Arial"/>
          <w:color w:val="0F243E" w:themeColor="text2" w:themeShade="80"/>
        </w:rPr>
        <w:t xml:space="preserve">, na sumę </w:t>
      </w:r>
      <w:r w:rsidR="00B25295" w:rsidRPr="00500C77">
        <w:rPr>
          <w:rFonts w:ascii="Arial" w:hAnsi="Arial" w:cs="Arial"/>
          <w:b/>
          <w:color w:val="0F243E" w:themeColor="text2" w:themeShade="80"/>
        </w:rPr>
        <w:t>15</w:t>
      </w:r>
      <w:r w:rsidR="00C23451">
        <w:rPr>
          <w:rFonts w:ascii="Arial" w:hAnsi="Arial" w:cs="Arial"/>
          <w:b/>
          <w:color w:val="0F243E" w:themeColor="text2" w:themeShade="80"/>
        </w:rPr>
        <w:t>.</w:t>
      </w:r>
      <w:r w:rsidRPr="00500C77">
        <w:rPr>
          <w:rFonts w:ascii="Arial" w:hAnsi="Arial" w:cs="Arial"/>
          <w:b/>
          <w:color w:val="0F243E" w:themeColor="text2" w:themeShade="80"/>
        </w:rPr>
        <w:t xml:space="preserve">000,00 </w:t>
      </w:r>
      <w:proofErr w:type="gramStart"/>
      <w:r w:rsidRPr="00500C77">
        <w:rPr>
          <w:rFonts w:ascii="Arial" w:hAnsi="Arial" w:cs="Arial"/>
          <w:b/>
          <w:color w:val="0F243E" w:themeColor="text2" w:themeShade="80"/>
        </w:rPr>
        <w:t>zł</w:t>
      </w:r>
      <w:proofErr w:type="gramEnd"/>
      <w:r w:rsidR="00005A6A">
        <w:rPr>
          <w:rFonts w:ascii="Arial" w:hAnsi="Arial" w:cs="Arial"/>
          <w:color w:val="0F243E" w:themeColor="text2" w:themeShade="80"/>
        </w:rPr>
        <w:t xml:space="preserve"> (słownie: piętnaście tysięcy złotych).</w:t>
      </w:r>
      <w:bookmarkStart w:id="3" w:name="_GoBack"/>
      <w:bookmarkEnd w:id="3"/>
      <w:r w:rsidRPr="00500C77">
        <w:rPr>
          <w:rFonts w:ascii="Arial" w:hAnsi="Arial" w:cs="Arial"/>
          <w:color w:val="0F243E" w:themeColor="text2" w:themeShade="80"/>
        </w:rPr>
        <w:t xml:space="preserve"> Wykonawca zobowiązany jest do posiadania ważnej polisy ubezpieczenia przez cały okres obowiązywania umowy. </w:t>
      </w:r>
    </w:p>
    <w:p w14:paraId="360C4813" w14:textId="77777777" w:rsidR="009464B4" w:rsidRPr="00500C77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1D96A717" w:rsidR="009D60E1" w:rsidRPr="00500C77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3. W przypadku nieprzedstawienia polisy potwierdzającej zawarcie umowy ubezpieczenia zgodnie z ust. 1 Zamawiający jest uprawniony do zawarcia umowy ubezpieczenia </w:t>
      </w:r>
      <w:r w:rsidR="00F27F19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500C77">
        <w:rPr>
          <w:rFonts w:ascii="Arial" w:hAnsi="Arial" w:cs="Arial"/>
          <w:color w:val="0F243E" w:themeColor="text2" w:themeShade="80"/>
        </w:rPr>
        <w:br/>
      </w:r>
      <w:r w:rsidR="00AB0C39" w:rsidRPr="00500C77">
        <w:rPr>
          <w:rFonts w:ascii="Arial" w:hAnsi="Arial" w:cs="Arial"/>
          <w:color w:val="0F243E" w:themeColor="text2" w:themeShade="80"/>
        </w:rPr>
        <w:t>z wynagrodzenia</w:t>
      </w:r>
      <w:r w:rsidRPr="00500C77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500C77">
        <w:rPr>
          <w:rFonts w:ascii="Arial" w:hAnsi="Arial" w:cs="Arial"/>
          <w:color w:val="0F243E" w:themeColor="text2" w:themeShade="80"/>
        </w:rPr>
        <w:t>ego</w:t>
      </w:r>
      <w:r w:rsidRPr="00500C77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500C77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70536563" w:rsidR="008B1B3E" w:rsidRPr="00500C77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Odbioru wykonania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FC0822" w:rsidRPr="00500C77">
        <w:rPr>
          <w:rFonts w:ascii="Arial" w:hAnsi="Arial" w:cs="Arial"/>
          <w:color w:val="0F243E" w:themeColor="text2" w:themeShade="80"/>
        </w:rPr>
        <w:t>, po czym</w:t>
      </w:r>
      <w:r w:rsidRPr="00500C77">
        <w:rPr>
          <w:rFonts w:ascii="Arial" w:hAnsi="Arial" w:cs="Arial"/>
          <w:color w:val="0F243E" w:themeColor="text2" w:themeShade="80"/>
        </w:rPr>
        <w:t xml:space="preserve"> zostan</w:t>
      </w:r>
      <w:r w:rsidR="00C13AE6" w:rsidRPr="00500C77">
        <w:rPr>
          <w:rFonts w:ascii="Arial" w:hAnsi="Arial" w:cs="Arial"/>
          <w:color w:val="0F243E" w:themeColor="text2" w:themeShade="80"/>
        </w:rPr>
        <w:t>ie</w:t>
      </w:r>
      <w:r w:rsidRPr="00500C77">
        <w:rPr>
          <w:rFonts w:ascii="Arial" w:hAnsi="Arial" w:cs="Arial"/>
          <w:color w:val="0F243E" w:themeColor="text2" w:themeShade="80"/>
        </w:rPr>
        <w:t xml:space="preserve"> sporządzon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protokół odbioru </w:t>
      </w:r>
      <w:r w:rsidR="00C13AE6" w:rsidRPr="00500C77">
        <w:rPr>
          <w:rFonts w:ascii="Arial" w:hAnsi="Arial" w:cs="Arial"/>
          <w:color w:val="0F243E" w:themeColor="text2" w:themeShade="80"/>
        </w:rPr>
        <w:t>końcowego,</w:t>
      </w:r>
      <w:r w:rsidRPr="00500C77">
        <w:rPr>
          <w:rFonts w:ascii="Arial" w:hAnsi="Arial" w:cs="Arial"/>
          <w:color w:val="0F243E" w:themeColor="text2" w:themeShade="80"/>
        </w:rPr>
        <w:t xml:space="preserve"> któr</w:t>
      </w:r>
      <w:r w:rsidR="00C13AE6" w:rsidRPr="00500C77">
        <w:rPr>
          <w:rFonts w:ascii="Arial" w:hAnsi="Arial" w:cs="Arial"/>
          <w:color w:val="0F243E" w:themeColor="text2" w:themeShade="80"/>
        </w:rPr>
        <w:t>y</w:t>
      </w:r>
      <w:r w:rsidRPr="00500C77">
        <w:rPr>
          <w:rFonts w:ascii="Arial" w:hAnsi="Arial" w:cs="Arial"/>
          <w:color w:val="0F243E" w:themeColor="text2" w:themeShade="80"/>
        </w:rPr>
        <w:t xml:space="preserve"> będ</w:t>
      </w:r>
      <w:r w:rsidR="00C13AE6" w:rsidRPr="00500C77">
        <w:rPr>
          <w:rFonts w:ascii="Arial" w:hAnsi="Arial" w:cs="Arial"/>
          <w:color w:val="0F243E" w:themeColor="text2" w:themeShade="80"/>
        </w:rPr>
        <w:t>zie</w:t>
      </w:r>
      <w:r w:rsidRPr="00500C77">
        <w:rPr>
          <w:rFonts w:ascii="Arial" w:hAnsi="Arial" w:cs="Arial"/>
          <w:color w:val="0F243E" w:themeColor="text2" w:themeShade="80"/>
        </w:rPr>
        <w:t xml:space="preserve"> podstawą do wystawienia faktury w wysokości 100% wartości </w:t>
      </w:r>
      <w:r w:rsidR="00E5255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>.</w:t>
      </w:r>
    </w:p>
    <w:p w14:paraId="12DFD75C" w14:textId="2044134D" w:rsidR="008B1B3E" w:rsidRPr="00500C77" w:rsidRDefault="00FA0AF0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z</w:t>
      </w:r>
      <w:r w:rsidR="008B1B3E" w:rsidRPr="00500C77">
        <w:rPr>
          <w:rFonts w:ascii="Arial" w:hAnsi="Arial" w:cs="Arial"/>
          <w:color w:val="0F243E" w:themeColor="text2" w:themeShade="80"/>
        </w:rPr>
        <w:t>głos</w:t>
      </w:r>
      <w:r w:rsidRPr="00500C77">
        <w:rPr>
          <w:rFonts w:ascii="Arial" w:hAnsi="Arial" w:cs="Arial"/>
          <w:color w:val="0F243E" w:themeColor="text2" w:themeShade="80"/>
        </w:rPr>
        <w:t>i</w:t>
      </w:r>
      <w:r w:rsidR="008B1B3E" w:rsidRPr="00500C77">
        <w:rPr>
          <w:rFonts w:ascii="Arial" w:hAnsi="Arial" w:cs="Arial"/>
          <w:color w:val="0F243E" w:themeColor="text2" w:themeShade="80"/>
        </w:rPr>
        <w:t xml:space="preserve"> gotowoś</w:t>
      </w:r>
      <w:r w:rsidRPr="00500C77">
        <w:rPr>
          <w:rFonts w:ascii="Arial" w:hAnsi="Arial" w:cs="Arial"/>
          <w:color w:val="0F243E" w:themeColor="text2" w:themeShade="80"/>
        </w:rPr>
        <w:t>ć</w:t>
      </w:r>
      <w:r w:rsidR="008B1B3E" w:rsidRPr="00500C7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500C77">
        <w:rPr>
          <w:rFonts w:ascii="Arial" w:hAnsi="Arial" w:cs="Arial"/>
          <w:color w:val="0F243E" w:themeColor="text2" w:themeShade="80"/>
        </w:rPr>
        <w:t>:</w:t>
      </w:r>
      <w:r w:rsidR="008B1B3E" w:rsidRPr="00500C77">
        <w:rPr>
          <w:rFonts w:ascii="Arial" w:hAnsi="Arial" w:cs="Arial"/>
          <w:color w:val="0F243E" w:themeColor="text2" w:themeShade="80"/>
        </w:rPr>
        <w:t xml:space="preserve"> </w:t>
      </w:r>
      <w:hyperlink r:id="rId10" w:history="1">
        <w:r w:rsidR="007260DB" w:rsidRPr="00500C7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7260DB" w:rsidRPr="00500C77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="007260DB" w:rsidRPr="00500C77">
        <w:rPr>
          <w:rFonts w:ascii="Arial" w:hAnsi="Arial" w:cs="Arial"/>
          <w:color w:val="0F243E" w:themeColor="text2" w:themeShade="80"/>
        </w:rPr>
        <w:t xml:space="preserve">oraz </w:t>
      </w:r>
      <w:r w:rsidRPr="00500C77">
        <w:rPr>
          <w:rFonts w:ascii="Arial" w:hAnsi="Arial" w:cs="Arial"/>
          <w:color w:val="0F243E" w:themeColor="text2" w:themeShade="80"/>
        </w:rPr>
        <w:t xml:space="preserve"> na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adres: </w:t>
      </w:r>
      <w:r w:rsidR="009430A7" w:rsidRPr="009430A7">
        <w:rPr>
          <w:rFonts w:ascii="Arial" w:hAnsi="Arial" w:cs="Arial"/>
          <w:color w:val="0F243E" w:themeColor="text2" w:themeShade="80"/>
          <w:u w:val="single"/>
        </w:rPr>
        <w:t>ilona.</w:t>
      </w:r>
      <w:proofErr w:type="gramStart"/>
      <w:r w:rsidR="009430A7" w:rsidRPr="009430A7">
        <w:rPr>
          <w:rFonts w:ascii="Arial" w:hAnsi="Arial" w:cs="Arial"/>
          <w:color w:val="0F243E" w:themeColor="text2" w:themeShade="80"/>
          <w:u w:val="single"/>
        </w:rPr>
        <w:t>misiaszek</w:t>
      </w:r>
      <w:proofErr w:type="gramEnd"/>
      <w:r w:rsidR="009430A7" w:rsidRPr="009430A7">
        <w:rPr>
          <w:rFonts w:ascii="Arial" w:hAnsi="Arial" w:cs="Arial"/>
          <w:color w:val="0F243E" w:themeColor="text2" w:themeShade="80"/>
          <w:u w:val="single"/>
        </w:rPr>
        <w:t>.</w:t>
      </w:r>
      <w:proofErr w:type="gramStart"/>
      <w:r w:rsidR="009430A7" w:rsidRPr="009430A7">
        <w:rPr>
          <w:rFonts w:ascii="Arial" w:hAnsi="Arial" w:cs="Arial"/>
          <w:color w:val="0F243E" w:themeColor="text2" w:themeShade="80"/>
          <w:u w:val="single"/>
        </w:rPr>
        <w:t>gdansk</w:t>
      </w:r>
      <w:proofErr w:type="gramEnd"/>
      <w:r w:rsidR="009430A7" w:rsidRPr="009430A7">
        <w:rPr>
          <w:rFonts w:ascii="Arial" w:hAnsi="Arial" w:cs="Arial"/>
          <w:color w:val="0F243E" w:themeColor="text2" w:themeShade="80"/>
          <w:u w:val="single"/>
        </w:rPr>
        <w:t>@rdos.</w:t>
      </w:r>
      <w:proofErr w:type="gramStart"/>
      <w:r w:rsidR="009430A7" w:rsidRPr="009430A7">
        <w:rPr>
          <w:rFonts w:ascii="Arial" w:hAnsi="Arial" w:cs="Arial"/>
          <w:color w:val="0F243E" w:themeColor="text2" w:themeShade="80"/>
          <w:u w:val="single"/>
        </w:rPr>
        <w:t>gov</w:t>
      </w:r>
      <w:proofErr w:type="gramEnd"/>
      <w:r w:rsidR="009430A7" w:rsidRPr="009430A7">
        <w:rPr>
          <w:rFonts w:ascii="Arial" w:hAnsi="Arial" w:cs="Arial"/>
          <w:color w:val="0F243E" w:themeColor="text2" w:themeShade="80"/>
          <w:u w:val="single"/>
        </w:rPr>
        <w:t>.</w:t>
      </w:r>
      <w:proofErr w:type="gramStart"/>
      <w:r w:rsidR="009430A7" w:rsidRPr="009430A7">
        <w:rPr>
          <w:rFonts w:ascii="Arial" w:hAnsi="Arial" w:cs="Arial"/>
          <w:color w:val="0F243E" w:themeColor="text2" w:themeShade="80"/>
          <w:u w:val="single"/>
        </w:rPr>
        <w:t>pl</w:t>
      </w:r>
      <w:proofErr w:type="gramEnd"/>
    </w:p>
    <w:p w14:paraId="30559414" w14:textId="251E25EC" w:rsidR="003523BE" w:rsidRPr="00500C77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0A564E1E" w:rsidR="003523BE" w:rsidRPr="00500C77" w:rsidRDefault="00995E75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Jeżeli w trakcie odbioru zostaną ujawnione wady wykonania przedmiotu umowy lub jego niekompletność, strony wpiszą je do Protokołu odbioru</w:t>
      </w:r>
      <w:r w:rsidR="00E62B70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500C77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500C77">
        <w:rPr>
          <w:rFonts w:ascii="Arial" w:hAnsi="Arial" w:cs="Arial"/>
          <w:color w:val="0F243E" w:themeColor="text2" w:themeShade="80"/>
        </w:rPr>
        <w:t>odbioru końcowego</w:t>
      </w:r>
      <w:r w:rsidR="00DB1F4F" w:rsidRPr="00500C77">
        <w:rPr>
          <w:rFonts w:ascii="Arial" w:hAnsi="Arial" w:cs="Arial"/>
          <w:color w:val="0F243E" w:themeColor="text2" w:themeShade="80"/>
        </w:rPr>
        <w:t>.</w:t>
      </w:r>
    </w:p>
    <w:p w14:paraId="78E2E8C0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500C77">
        <w:rPr>
          <w:rFonts w:ascii="Arial" w:hAnsi="Arial" w:cs="Arial"/>
          <w:color w:val="0F243E" w:themeColor="text2" w:themeShade="80"/>
        </w:rPr>
        <w:t>podczas</w:t>
      </w:r>
      <w:r w:rsidRPr="00500C77">
        <w:rPr>
          <w:rFonts w:ascii="Arial" w:hAnsi="Arial" w:cs="Arial"/>
          <w:color w:val="0F243E" w:themeColor="text2" w:themeShade="80"/>
        </w:rPr>
        <w:t xml:space="preserve"> odbioru zostanie stwierdzone, że przedmiot umowy nie </w:t>
      </w:r>
      <w:r w:rsidR="0038474E" w:rsidRPr="00500C77">
        <w:rPr>
          <w:rFonts w:ascii="Arial" w:hAnsi="Arial" w:cs="Arial"/>
          <w:color w:val="0F243E" w:themeColor="text2" w:themeShade="80"/>
        </w:rPr>
        <w:t>został w pełni wykonany</w:t>
      </w:r>
      <w:r w:rsidR="008D24AC" w:rsidRPr="00500C77">
        <w:rPr>
          <w:rFonts w:ascii="Arial" w:hAnsi="Arial" w:cs="Arial"/>
          <w:color w:val="0F243E" w:themeColor="text2" w:themeShade="80"/>
        </w:rPr>
        <w:t xml:space="preserve"> z powodu nie</w:t>
      </w:r>
      <w:r w:rsidRPr="00500C77">
        <w:rPr>
          <w:rFonts w:ascii="Arial" w:hAnsi="Arial" w:cs="Arial"/>
          <w:color w:val="0F243E" w:themeColor="text2" w:themeShade="80"/>
        </w:rPr>
        <w:t>zakończonych prac</w:t>
      </w:r>
      <w:r w:rsidR="008D24AC" w:rsidRPr="00500C77">
        <w:rPr>
          <w:rFonts w:ascii="Arial" w:hAnsi="Arial" w:cs="Arial"/>
          <w:color w:val="0F243E" w:themeColor="text2" w:themeShade="80"/>
        </w:rPr>
        <w:t>,</w:t>
      </w:r>
      <w:r w:rsidRPr="00500C77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407F3A7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Niezastosowanie się Wykonawcy do uzasadnionych po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leceń związanych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="003523BE" w:rsidRPr="00500C77">
        <w:rPr>
          <w:rFonts w:ascii="Arial" w:hAnsi="Arial" w:cs="Arial"/>
          <w:color w:val="0F243E" w:themeColor="text2" w:themeShade="80"/>
        </w:rPr>
        <w:t xml:space="preserve">z </w:t>
      </w:r>
      <w:proofErr w:type="gramStart"/>
      <w:r w:rsidRPr="00500C77">
        <w:rPr>
          <w:rFonts w:ascii="Arial" w:hAnsi="Arial" w:cs="Arial"/>
          <w:color w:val="0F243E" w:themeColor="text2" w:themeShade="80"/>
        </w:rPr>
        <w:t>kwestionowaniem</w:t>
      </w:r>
      <w:r w:rsidR="003523BE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>jakości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prac, upoważnia Zamawiającego do odmowy uznania należności Wykonawcy.</w:t>
      </w:r>
    </w:p>
    <w:p w14:paraId="301B28B5" w14:textId="77777777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Zamawiający może podjąć decyzję o przerwaniu czynności odbiorczych, jeżeli w czasie tych czynności ujawniono istotne wady, które uniemożliwiają użytkowanie przedmiotu umowy zgodnie z przeznaczeniem.</w:t>
      </w:r>
    </w:p>
    <w:p w14:paraId="1CF575D5" w14:textId="77777777" w:rsidR="003523BE" w:rsidRPr="00500C77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0FB62A33" w14:textId="1FAB29F3" w:rsidR="003523BE" w:rsidRPr="00500C77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</w:t>
      </w:r>
      <w:r w:rsidRPr="00500C77">
        <w:rPr>
          <w:rFonts w:ascii="Arial" w:hAnsi="Arial" w:cs="Arial"/>
          <w:color w:val="0F243E" w:themeColor="text2" w:themeShade="80"/>
        </w:rPr>
        <w:t xml:space="preserve">odbioru końcowego </w:t>
      </w:r>
      <w:r w:rsidR="0081718A" w:rsidRPr="00500C77">
        <w:rPr>
          <w:rFonts w:ascii="Arial" w:hAnsi="Arial" w:cs="Arial"/>
          <w:color w:val="0F243E" w:themeColor="text2" w:themeShade="80"/>
        </w:rPr>
        <w:t>przedmiotu umowy</w:t>
      </w:r>
      <w:r w:rsidRPr="00500C77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500C77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500C77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500C77">
        <w:rPr>
          <w:rFonts w:ascii="Arial" w:hAnsi="Arial" w:cs="Arial"/>
          <w:color w:val="0F243E" w:themeColor="text2" w:themeShade="80"/>
        </w:rPr>
        <w:t>.</w:t>
      </w:r>
    </w:p>
    <w:p w14:paraId="7AAF6186" w14:textId="77777777" w:rsidR="00C45762" w:rsidRPr="00500C77" w:rsidRDefault="00C45762" w:rsidP="00DB6EC2">
      <w:pPr>
        <w:spacing w:after="0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500C77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500C7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574AA533" w:rsidR="008B1B3E" w:rsidRPr="00500C7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niewykonania lub nienależytego wykonania </w:t>
      </w:r>
      <w:r w:rsidR="003353C6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mowy, Zamawiający może:</w:t>
      </w:r>
    </w:p>
    <w:p w14:paraId="715657D6" w14:textId="77777777" w:rsidR="00716D29" w:rsidRPr="00500C77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przypadku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rozwiązania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 z winy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500C77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2D0915C0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każdy d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opóźnienia </w:t>
      </w:r>
      <w:r w:rsidR="00604ED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umową w stosunku do termin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§ 2 umowy, 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77777777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umownej za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opóźnienie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przedmiocie umowy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4F3DF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0,5%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opóźnienia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77777777" w:rsidR="008B1B3E" w:rsidRPr="00500C77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w przypadku odstąpienia od umowy przez Zamawiającego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przyczyn za które ponosi odpowiedzialność Wykonawca, w wysokości 2</w:t>
      </w:r>
      <w:r w:rsidR="00F16B8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76555D92" w:rsidR="00BD13B2" w:rsidRPr="00500C77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umowy nie może przekroczyć 20% wartości wynagrodzenia brutto określonego </w:t>
      </w:r>
      <w:r w:rsidRPr="00500C77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C5E7598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Niezależnie od roszczeń, o których mowa w ust. 1, Zamawiający może dochodzić od Wykonawcy odszkodowania przewyższającego wysokość kar umownych na zasadach ogólnych określonych przepisami Kodeksu Cywilnego, w przypadku gdyby niewłaściwe wykonanie lub niewykonanie przedmiotu umowy doprowadziło do powstania takiej szkody.</w:t>
      </w:r>
    </w:p>
    <w:p w14:paraId="65842C27" w14:textId="6254D27C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opóźnienia w realizacji wykonania umowy o więcej niż 15 dni, Zamawiający może odstąpić od umowy.</w:t>
      </w:r>
    </w:p>
    <w:p w14:paraId="1A9EC89C" w14:textId="77777777" w:rsidR="008B1B3E" w:rsidRPr="00500C77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500C77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500C77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500C77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099F3C7A" w:rsidR="00351386" w:rsidRPr="00500C77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umową</w:t>
      </w:r>
      <w:r w:rsidR="00A60FC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500C77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500C77">
        <w:rPr>
          <w:rFonts w:ascii="Arial" w:hAnsi="Arial" w:cs="Arial"/>
          <w:color w:val="0F243E" w:themeColor="text2" w:themeShade="80"/>
        </w:rPr>
        <w:br/>
      </w:r>
      <w:r w:rsidRPr="00500C77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500C77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500C77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500C77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500C77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77777777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Wykonawca wniósł zabezpieczenie należytego wykonania umowy w wysokości 5 % ceny całkowitej brutto podanej w § 3 ust. 1</w:t>
      </w:r>
    </w:p>
    <w:p w14:paraId="45188345" w14:textId="576D24F5" w:rsidR="0013675E" w:rsidRPr="00500C77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500C77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500C77">
        <w:rPr>
          <w:rFonts w:ascii="Arial" w:hAnsi="Arial" w:cs="Arial"/>
          <w:color w:val="0F243E" w:themeColor="text2" w:themeShade="80"/>
          <w:lang w:eastAsia="ar-SA"/>
        </w:rPr>
        <w:t>e</w:t>
      </w:r>
      <w:r w:rsidRPr="00500C77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umowy. </w:t>
      </w:r>
    </w:p>
    <w:p w14:paraId="112FA273" w14:textId="77777777" w:rsidR="001E684D" w:rsidRPr="00500C77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500C77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500C77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77777777" w:rsidR="00002CDC" w:rsidRPr="00500C77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</w:rPr>
        <w:t>Wszelkie zmiany i uzupełnienia treści umowy mogą być dokonywane wyłącznie w formie pisemnej pod rygorem nieważności poprzez sporządzenie i podpisanie przez obie strony aneksu do umowy, z zastrzeżeniem odmiennych postanowień umowy.</w:t>
      </w:r>
    </w:p>
    <w:p w14:paraId="3EE6AA1E" w14:textId="19FB64A1" w:rsidR="00002CDC" w:rsidRPr="00500C77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Zmiana umowy jest dopuszczalna </w:t>
      </w:r>
      <w:r w:rsidR="00E95561" w:rsidRPr="00500C77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</w:t>
      </w:r>
      <w:r w:rsidR="003353C6" w:rsidRPr="00500C77">
        <w:rPr>
          <w:rFonts w:ascii="Arial" w:hAnsi="Arial" w:cs="Arial"/>
          <w:color w:val="0F243E" w:themeColor="text2" w:themeShade="80"/>
        </w:rPr>
        <w:t xml:space="preserve"> publicznych (</w:t>
      </w:r>
      <w:proofErr w:type="spellStart"/>
      <w:r w:rsidR="003353C6" w:rsidRPr="00500C77">
        <w:rPr>
          <w:rFonts w:ascii="Arial" w:hAnsi="Arial" w:cs="Arial"/>
          <w:color w:val="0F243E" w:themeColor="text2" w:themeShade="80"/>
        </w:rPr>
        <w:t>t.j</w:t>
      </w:r>
      <w:proofErr w:type="spellEnd"/>
      <w:r w:rsidR="003353C6" w:rsidRPr="00500C77">
        <w:rPr>
          <w:rFonts w:ascii="Arial" w:hAnsi="Arial" w:cs="Arial"/>
          <w:color w:val="0F243E" w:themeColor="text2" w:themeShade="80"/>
        </w:rPr>
        <w:t xml:space="preserve">. Dz. U. </w:t>
      </w:r>
      <w:r w:rsidR="003353C6" w:rsidRPr="00500C77">
        <w:rPr>
          <w:rFonts w:ascii="Arial" w:hAnsi="Arial" w:cs="Arial"/>
          <w:color w:val="0F243E" w:themeColor="text2" w:themeShade="80"/>
        </w:rPr>
        <w:br/>
      </w:r>
      <w:proofErr w:type="gramStart"/>
      <w:r w:rsidR="003353C6" w:rsidRPr="00500C77">
        <w:rPr>
          <w:rFonts w:ascii="Arial" w:hAnsi="Arial" w:cs="Arial"/>
          <w:color w:val="0F243E" w:themeColor="text2" w:themeShade="80"/>
        </w:rPr>
        <w:t>z</w:t>
      </w:r>
      <w:proofErr w:type="gramEnd"/>
      <w:r w:rsidR="003353C6" w:rsidRPr="00500C77">
        <w:rPr>
          <w:rFonts w:ascii="Arial" w:hAnsi="Arial" w:cs="Arial"/>
          <w:color w:val="0F243E" w:themeColor="text2" w:themeShade="80"/>
        </w:rPr>
        <w:t xml:space="preserve"> 2021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r., poz. </w:t>
      </w:r>
      <w:r w:rsidR="003353C6" w:rsidRPr="00500C77">
        <w:rPr>
          <w:rFonts w:ascii="Arial" w:hAnsi="Arial" w:cs="Arial"/>
          <w:color w:val="0F243E" w:themeColor="text2" w:themeShade="80"/>
        </w:rPr>
        <w:t>1129</w:t>
      </w:r>
      <w:r w:rsidR="00E95561" w:rsidRPr="00500C77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500C77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500C77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500C77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500C77">
        <w:rPr>
          <w:rFonts w:ascii="Arial" w:hAnsi="Arial" w:cs="Arial"/>
          <w:color w:val="0F243E" w:themeColor="text2" w:themeShade="80"/>
        </w:rPr>
        <w:t>przewidzianych niniejszą umową.</w:t>
      </w:r>
    </w:p>
    <w:p w14:paraId="3219133F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umowy w związku z wystąpieniem okoliczności, o których mowa w niniejszym paragrafie oraz ustawie PZP, zobowiązany jest złożyć pisemny wniosek o zmianę umowy. Wniosek Wykonawcy, o którym mowa wyżej winien zawierać przywołanie podstawy prawnej żądania Wykonawcy z przywołaniem właściwych postanowień umowy i/lub przepisów ustawy PZP oraz zawierać uzasadnienie wniosku w oparciu o te podstawy. We wniosku Wykonawca winien precyzyjnie określić, w jakim zakresie domaga się zmiany umowy, przedstawiając w tym zakresie stosowne kalkulacje i obliczenia, jeśli ich wykonanie jest niezbędne do należytej oceny wniosku Wykonawcy przez Zamawiającego. </w:t>
      </w:r>
    </w:p>
    <w:p w14:paraId="07042345" w14:textId="77777777" w:rsidR="00002CDC" w:rsidRPr="00500C77" w:rsidRDefault="00002CDC" w:rsidP="00002CDC">
      <w:pPr>
        <w:numPr>
          <w:ilvl w:val="0"/>
          <w:numId w:val="28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hAnsi="Arial" w:cs="Arial"/>
          <w:color w:val="0F243E" w:themeColor="text2" w:themeShade="80"/>
        </w:rPr>
        <w:t xml:space="preserve">Niezależnie od postanowień powyższych Strony przewidują, iż umowa może ulec zmianie w zakresie: </w:t>
      </w:r>
    </w:p>
    <w:p w14:paraId="44C9B734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wynagrodzenia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Wykonawcy w przypadku zmiany: stawki podatku od towarów i usług, o ile zmiany te będą miały wpływ na koszty wykonania zamówienia przez Wykonawcę,</w:t>
      </w:r>
    </w:p>
    <w:p w14:paraId="09861505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składu zespołu osób skierowanych do realizacji przedmiotu umowy, wskazanego przez Wykonawcę w ofercie, w szczególności w przypadkach losowych, takich jak np. śmierć, długotrwała choroba uniemożliwiająca wykonanie przedmiotu umowy lub z powodu uzasadnionej negatywnej oceny dokonanej przez przedstawiciela Zamawiającego podczas realizacji umowy, </w:t>
      </w:r>
    </w:p>
    <w:p w14:paraId="77E10D19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sposobu lub zakresu wykonywania umowy,</w:t>
      </w:r>
    </w:p>
    <w:p w14:paraId="0FC05F56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ograniczenia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obowiązków Wykonawcy, wchodzących w zakres przedmiotowy umowy,</w:t>
      </w:r>
    </w:p>
    <w:p w14:paraId="62162568" w14:textId="77777777" w:rsidR="00002CDC" w:rsidRPr="00500C77" w:rsidRDefault="00002CDC" w:rsidP="00002CDC">
      <w:pPr>
        <w:numPr>
          <w:ilvl w:val="0"/>
          <w:numId w:val="19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zmiany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terminów wykonywania usług lub ich części, a także zmiany terminu wykonania umowy. </w:t>
      </w:r>
    </w:p>
    <w:p w14:paraId="06A5E558" w14:textId="77777777" w:rsidR="00002CDC" w:rsidRPr="00500C77" w:rsidRDefault="00002CDC" w:rsidP="00002CDC">
      <w:pPr>
        <w:numPr>
          <w:ilvl w:val="0"/>
          <w:numId w:val="20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Strony zastrzegają możliwość zmiany treści umowy w przypadku zaistnienia następujących okoliczności:</w:t>
      </w:r>
    </w:p>
    <w:p w14:paraId="255C1D4A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hAnsi="Arial" w:cs="Arial"/>
          <w:color w:val="0F243E" w:themeColor="text2" w:themeShade="80"/>
        </w:rPr>
        <w:t>gdy</w:t>
      </w:r>
      <w:proofErr w:type="gramEnd"/>
      <w:r w:rsidRPr="00500C77">
        <w:rPr>
          <w:rFonts w:ascii="Arial" w:hAnsi="Arial" w:cs="Arial"/>
          <w:color w:val="0F243E" w:themeColor="text2" w:themeShade="80"/>
        </w:rPr>
        <w:t xml:space="preserve"> zmiana postanowień umownych jest korzystna dla Zamawiającego, a konieczność wprowadzenia zmian wynika z okoliczności, których nie można było przewidzieć w chwili zawarcia umowy i okoliczności te są niezależne od stron umowy;</w:t>
      </w:r>
    </w:p>
    <w:p w14:paraId="59DC5BD3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konieczność wprowadzenia zmian będzie następstwem zmian wytycznych lub zaleceń Instytucji, która przyznała środki na współfinansowanie zamówienia na usługę</w:t>
      </w:r>
      <w:r w:rsidRPr="00500C77">
        <w:rPr>
          <w:rFonts w:ascii="Arial" w:hAnsi="Arial" w:cs="Arial"/>
          <w:color w:val="0F243E" w:themeColor="text2" w:themeShade="80"/>
        </w:rPr>
        <w:t>;</w:t>
      </w:r>
    </w:p>
    <w:p w14:paraId="75BB937A" w14:textId="66DC33D9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wystąpienia „siły wyższej” lub innego zdarzenia losowego („Siła wyższa” oznacza wydarzenie zewnętrzne, nieprzewidywalne i poza kontrolą stron niniejszej umowy, którego skutkom nie można zapobiec, występujące po podpisaniu umowy, </w:t>
      </w:r>
      <w:r w:rsidR="00950CA6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 powodujące niemożliwość wywiązania się z umowy w jej obecnym brzmieniu);</w:t>
      </w:r>
    </w:p>
    <w:p w14:paraId="3815A9C1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zmiany stanu prawnego, który będzie wnosił nowe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wymagania co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sposobu realizacji jakiegokolwiek elementu usług;</w:t>
      </w:r>
    </w:p>
    <w:p w14:paraId="321E2376" w14:textId="77777777" w:rsidR="00002CDC" w:rsidRPr="00500C77" w:rsidRDefault="00002CDC" w:rsidP="00002CDC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przypadku gdy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przyczyn technicznych, społecznych, sytuacji pogodowej, nie jest możliwe wykonanie poszczególnych czynności celem prawidłowej realizacji przedmiotu umowy lub gdy od wyniku działania innych podmiotów, nie związanych z realizacją niniejszego przedmiotu umowy oraz Zamawiającego uzależnione jest wykonanie należycie przedmiotu niniejszej umowy;</w:t>
      </w:r>
    </w:p>
    <w:p w14:paraId="4943313F" w14:textId="44279365" w:rsidR="00002CDC" w:rsidRPr="00500C77" w:rsidRDefault="00F73B34" w:rsidP="00F73B34">
      <w:pPr>
        <w:numPr>
          <w:ilvl w:val="0"/>
          <w:numId w:val="29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przypadkach, o których mowa w art. 455 ust. 1 pkt 2-4 ustawy </w:t>
      </w:r>
      <w:proofErr w:type="spell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500C77" w:rsidRDefault="00002CDC" w:rsidP="00F73B34">
      <w:pPr>
        <w:numPr>
          <w:ilvl w:val="0"/>
          <w:numId w:val="30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>3</w:t>
      </w:r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2FC1B2D6" w:rsidR="00F73B34" w:rsidRPr="00171624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jest dopuszczalna pod warunkiem zastąpienia osoby wchodzącej w skład zespołu do realizacji umowy inną </w:t>
      </w:r>
      <w:proofErr w:type="gramStart"/>
      <w:r w:rsidRPr="00171624">
        <w:rPr>
          <w:rFonts w:ascii="Arial" w:hAnsi="Arial" w:cs="Arial"/>
          <w:color w:val="0F243E" w:themeColor="text2" w:themeShade="80"/>
          <w:lang w:eastAsia="pl-PL"/>
        </w:rPr>
        <w:t>osobą o co</w:t>
      </w:r>
      <w:proofErr w:type="gramEnd"/>
      <w:r w:rsidRPr="00171624">
        <w:rPr>
          <w:rFonts w:ascii="Arial" w:hAnsi="Arial" w:cs="Arial"/>
          <w:color w:val="0F243E" w:themeColor="text2" w:themeShade="80"/>
          <w:lang w:eastAsia="pl-PL"/>
        </w:rPr>
        <w:t xml:space="preserve"> najmniej takim samym doświadczeniu, jakie posiada osoba zastępowana (warunek wykazania się co najmniej tą samą liczbą doświadczenia przedstawionego na spełnianie warunku udziału w postępowaniu </w:t>
      </w:r>
      <w:r w:rsidRPr="00171624">
        <w:rPr>
          <w:rFonts w:ascii="Arial" w:hAnsi="Arial" w:cs="Arial"/>
          <w:color w:val="0F243E" w:themeColor="text2" w:themeShade="80"/>
          <w:lang w:eastAsia="pl-PL"/>
        </w:rPr>
        <w:br/>
        <w:t xml:space="preserve">o udzielenie zamówienia publicznego oraz w ramach kryterium oceny ofert) oraz spełnia warunki udziału w postępowaniu określone przez Zamawiającego </w:t>
      </w:r>
      <w:r w:rsidR="0073528A" w:rsidRPr="00171624">
        <w:rPr>
          <w:rFonts w:ascii="Arial" w:hAnsi="Arial" w:cs="Arial"/>
          <w:color w:val="0F243E" w:themeColor="text2" w:themeShade="80"/>
          <w:lang w:eastAsia="pl-PL"/>
        </w:rPr>
        <w:br/>
      </w:r>
      <w:r w:rsidRPr="00171624">
        <w:rPr>
          <w:rFonts w:ascii="Arial" w:hAnsi="Arial" w:cs="Arial"/>
          <w:color w:val="0F243E" w:themeColor="text2" w:themeShade="80"/>
          <w:lang w:eastAsia="pl-PL"/>
        </w:rPr>
        <w:t>w Rozdziale VI SWZ wobec osoby zastępowanej, co Wyko</w:t>
      </w:r>
      <w:r w:rsidR="00F73B34" w:rsidRPr="00171624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osoby, o której mowa w pkt. a), musi być uzasadniona przez Wykonawcę na piśmie i uzyskać pis</w:t>
      </w:r>
      <w:r w:rsidR="00F73B34" w:rsidRPr="00500C77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77777777" w:rsidR="00F73B34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w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 przypadku konieczności zmiany osoby biorącej udział w realizacji przedmiotu umowy, Wykonawca powinien w terminie do 3 dni roboczych od powzięcia informacji </w:t>
      </w:r>
      <w:r w:rsidRPr="00500C77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547CDF1E" w:rsidR="00002CDC" w:rsidRPr="00500C77" w:rsidRDefault="00002CDC" w:rsidP="00F73B34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hAnsi="Arial" w:cs="Arial"/>
          <w:color w:val="0F243E" w:themeColor="text2" w:themeShade="80"/>
          <w:lang w:eastAsia="pl-PL"/>
        </w:rPr>
        <w:t>zmiana</w:t>
      </w:r>
      <w:proofErr w:type="gramEnd"/>
      <w:r w:rsidRPr="00500C77">
        <w:rPr>
          <w:rFonts w:ascii="Arial" w:hAnsi="Arial" w:cs="Arial"/>
          <w:color w:val="0F243E" w:themeColor="text2" w:themeShade="80"/>
          <w:lang w:eastAsia="pl-PL"/>
        </w:rPr>
        <w:t xml:space="preserve">, o której mowa w ust. 4 pkt. b nie wymaga formy aneksu. Jednakże, w celu dokonania skutecznej zmiany umowy, Wykonawca dokona pisemnego zgłoszenia na adres drugiej Strony umowy, z zastrzeżeniem, że zmiana osoby/osób wymaga udokumentowania powstałej okoliczności i uzyskania akceptacji Zamawiającego.  </w:t>
      </w:r>
    </w:p>
    <w:p w14:paraId="6FD1DD00" w14:textId="77777777" w:rsidR="00002CDC" w:rsidRPr="00500C77" w:rsidRDefault="00002CDC" w:rsidP="00002CDC">
      <w:pPr>
        <w:pStyle w:val="Akapitzlist"/>
        <w:numPr>
          <w:ilvl w:val="0"/>
          <w:numId w:val="30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Strona występująca o zmianę postanowień zawartej umowy zobowiązana jest do udokumentowania zaistnienia okoliczności, o których mowa w ust. 5. Wniosek o zmianę postanowień zawartej umowy musi być wyrażony na piśmie i zawierać:</w:t>
      </w:r>
    </w:p>
    <w:p w14:paraId="6118344C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propozycji zmiany,</w:t>
      </w:r>
    </w:p>
    <w:p w14:paraId="789B25A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uzasadnienie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zmiany,</w:t>
      </w:r>
    </w:p>
    <w:p w14:paraId="73000334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obliczenie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kosztów zmiany zgodnie z zasadami określonymi w umowie, jeżeli zmiana będzie miała wpływ na wynagrodzenie Wykonawcy,</w:t>
      </w:r>
    </w:p>
    <w:p w14:paraId="6287E131" w14:textId="77777777" w:rsidR="00002CDC" w:rsidRPr="00500C77" w:rsidRDefault="00002CDC" w:rsidP="00002CDC">
      <w:pPr>
        <w:numPr>
          <w:ilvl w:val="0"/>
          <w:numId w:val="18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opis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wpływu zmiany na harmonogram realizacji zamówienia i termin wykonania umowy.</w:t>
      </w:r>
    </w:p>
    <w:p w14:paraId="07509CCB" w14:textId="046A40B1" w:rsidR="00C45762" w:rsidRPr="00500C77" w:rsidRDefault="00002CDC" w:rsidP="00DB6EC2">
      <w:pPr>
        <w:numPr>
          <w:ilvl w:val="0"/>
          <w:numId w:val="32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500C77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77777777" w:rsidR="00274B50" w:rsidRPr="00500C77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razie zaistnienia istotnej zmiany okoliczności powodującej, że wykonanie umowy nie leży w interesie publicznym, czego nie można było przewidzieć w chw</w:t>
      </w:r>
      <w:r w:rsidR="00422DD1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ili zawarcia umowy, Zamawiający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umowy w terminie 30 dni od powzięcia wiadomości o tych okolicznościach.  W takim przypadku Wykonawca może żądać wyłącznie wynagrodzenia należnego z tytułu wykonania części umowy.</w:t>
      </w:r>
    </w:p>
    <w:p w14:paraId="7238B88F" w14:textId="77777777" w:rsidR="00950CA6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ma prawo rozwiązać umowę ze skutkiem natychmiastowym z winy Wykonawcy w przypadku rażącego naruszenia przez niego warunków umowy,</w:t>
      </w:r>
      <w:r w:rsidR="001419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500C77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szczególności:</w:t>
      </w:r>
    </w:p>
    <w:p w14:paraId="410A9E16" w14:textId="06214D54" w:rsidR="00497E1B" w:rsidRPr="00500C77" w:rsidRDefault="00422DD1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opóźnień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w terminowym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umowy, o którym mowa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77777777" w:rsidR="00DC3883" w:rsidRPr="00500C77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niezastosowania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się do uwag i poleceń Zamawiającego, jeśli powyższe zagraża prawidłowości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umowy</w:t>
      </w:r>
      <w:r w:rsidR="003026A0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77777777" w:rsidR="00DC3883" w:rsidRPr="00500C77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przypadku rozwiązania umowy z winy Wykonawcy Zamawiający może powierzyć wykonanie przedmiotu umowy osobie trzeciej na koszt Wykonawcy. Wykonawca wyraża bezwarunkow</w:t>
      </w:r>
      <w:r w:rsidR="00F6647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1312471" w14:textId="24297CAE" w:rsidR="001419C4" w:rsidRPr="00500C77" w:rsidRDefault="00DC3883" w:rsidP="007C384E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umowy z winy Wykonawcy wygasają wszelkie jego roszczenia o zapłatę wynagrodzenia lub zwrot poniesionych kosztów, za wyjątkiem wynagrodzenia za już odebrane i prawidłowo wykonane prace. </w:t>
      </w:r>
      <w:r w:rsidR="00336B02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66A0EF28" w14:textId="77777777" w:rsidR="007C384E" w:rsidRPr="00500C77" w:rsidRDefault="007C384E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754FB8EC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500C77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500C7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proofErr w:type="gramStart"/>
      <w:r w:rsidR="009015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Zamawiającego.</w:t>
      </w:r>
    </w:p>
    <w:p w14:paraId="50942730" w14:textId="4EBC98E3" w:rsidR="003B18D2" w:rsidRPr="00500C77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W sprawach nieuregulowanych niniejszą umową stosuje się w szczególności przepisy kodeksu cywilnego, a nadto zapisy Specyfikacji Istotnych Warunków Zamówienia.</w:t>
      </w:r>
    </w:p>
    <w:p w14:paraId="6C561165" w14:textId="77777777" w:rsidR="00DC3883" w:rsidRPr="00500C77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714698A6" w14:textId="77777777" w:rsidR="00AF34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</w:t>
      </w:r>
      <w:r w:rsidR="00CF33A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</w:t>
      </w:r>
      <w:proofErr w:type="gramEnd"/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Przedmiotu Zamówienia</w:t>
      </w:r>
    </w:p>
    <w:p w14:paraId="3CE63F1C" w14:textId="07B2F28D" w:rsidR="0088415A" w:rsidRPr="00500C77" w:rsidRDefault="00AF34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nr 1.1. –  Mapa</w:t>
      </w:r>
      <w:proofErr w:type="gramEnd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terenu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344DF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46E69109" w14:textId="47FA3B88" w:rsidR="00DC3883" w:rsidRPr="00500C77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</w:t>
      </w:r>
      <w:proofErr w:type="gramStart"/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nr 2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Oferta</w:t>
      </w:r>
      <w:proofErr w:type="gramEnd"/>
      <w:r w:rsidR="008D321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</w:t>
      </w:r>
    </w:p>
    <w:p w14:paraId="3D53C176" w14:textId="34B8C44C" w:rsidR="00BC1F08" w:rsidRPr="00500C77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i 3</w:t>
      </w:r>
      <w:proofErr w:type="gramStart"/>
      <w:r w:rsidR="00EE2D8C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>Protokoły</w:t>
      </w:r>
      <w:proofErr w:type="gramEnd"/>
      <w:r w:rsidR="000D087A" w:rsidRPr="00500C7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500C77" w:rsidRPr="00500C77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proofErr w:type="gramStart"/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  <w:proofErr w:type="gramEnd"/>
          </w:p>
          <w:p w14:paraId="4EEAC275" w14:textId="2F96638A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500C77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37756B31" w:rsidR="008D321C" w:rsidRPr="00500C77" w:rsidRDefault="008D321C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Pr="00500C77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500C77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500C77" w:rsidSect="006548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6E18396E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2755A7">
      <w:rPr>
        <w:rFonts w:ascii="Times New Roman" w:hAnsi="Times New Roman"/>
        <w:color w:val="365F91" w:themeColor="accent1" w:themeShade="BF"/>
      </w:rPr>
      <w:t>30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EC4B52">
      <w:rPr>
        <w:rFonts w:ascii="Times New Roman" w:hAnsi="Times New Roman"/>
        <w:color w:val="365F91" w:themeColor="accent1" w:themeShade="BF"/>
      </w:rPr>
      <w:t>1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proofErr w:type="gramStart"/>
    <w:r w:rsidR="00753AFD" w:rsidRPr="00753AFD">
      <w:rPr>
        <w:rFonts w:ascii="Times New Roman" w:hAnsi="Times New Roman"/>
        <w:color w:val="365F91" w:themeColor="accent1" w:themeShade="BF"/>
      </w:rPr>
      <w:t>IW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</w:t>
    </w:r>
    <w:proofErr w:type="gramEnd"/>
    <w:r w:rsidR="00962DCC" w:rsidRPr="005328A0">
      <w:rPr>
        <w:color w:val="0F243E" w:themeColor="text2" w:themeShade="80"/>
      </w:rPr>
      <w:t xml:space="preserve">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20629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20629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1DAF4" w14:textId="77777777" w:rsidR="002A054C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</w:p>
  <w:p w14:paraId="11198F38" w14:textId="77777777" w:rsidR="00E26BBE" w:rsidRPr="0090151C" w:rsidRDefault="00F36E44" w:rsidP="0090151C">
    <w:pPr>
      <w:pStyle w:val="Stopka"/>
      <w:rPr>
        <w:b/>
        <w:bCs/>
        <w:sz w:val="24"/>
        <w:szCs w:val="24"/>
      </w:rPr>
    </w:pPr>
    <w:r>
      <w:rPr>
        <w:rFonts w:ascii="Arial" w:hAnsi="Arial" w:cs="Arial"/>
        <w:b/>
        <w:noProof/>
        <w:lang w:eastAsia="pl-PL"/>
      </w:rPr>
      <w:drawing>
        <wp:inline distT="0" distB="0" distL="0" distR="0" wp14:anchorId="32FD691C" wp14:editId="3EB61391">
          <wp:extent cx="5756910" cy="572770"/>
          <wp:effectExtent l="0" t="0" r="0" b="0"/>
          <wp:docPr id="2" name="Obraz 2" descr="FE-POIŚ+GDOŚ+RDOŚ_Gdańsk+UE-FS%20poziom%20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POIŚ+GDOŚ+RDOŚ_Gdańsk+UE-FS%20poziom%20P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5059B9"/>
    <w:multiLevelType w:val="hybridMultilevel"/>
    <w:tmpl w:val="972A9C00"/>
    <w:lvl w:ilvl="0" w:tplc="E97CF08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A760A"/>
    <w:multiLevelType w:val="hybridMultilevel"/>
    <w:tmpl w:val="5B8205DC"/>
    <w:lvl w:ilvl="0" w:tplc="8024722E">
      <w:start w:val="4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6A93E23"/>
    <w:multiLevelType w:val="hybridMultilevel"/>
    <w:tmpl w:val="043AA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46EDA"/>
    <w:multiLevelType w:val="hybridMultilevel"/>
    <w:tmpl w:val="10923802"/>
    <w:lvl w:ilvl="0" w:tplc="0BD08F56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222624B"/>
    <w:multiLevelType w:val="hybridMultilevel"/>
    <w:tmpl w:val="4CB8AF68"/>
    <w:lvl w:ilvl="0" w:tplc="B2CA7C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167CEF"/>
    <w:multiLevelType w:val="hybridMultilevel"/>
    <w:tmpl w:val="8EAA805A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ACD4E8A"/>
    <w:multiLevelType w:val="hybridMultilevel"/>
    <w:tmpl w:val="2C46C088"/>
    <w:lvl w:ilvl="0" w:tplc="B6BE2E2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D782A1C"/>
    <w:multiLevelType w:val="hybridMultilevel"/>
    <w:tmpl w:val="15EE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CF061C"/>
    <w:multiLevelType w:val="hybridMultilevel"/>
    <w:tmpl w:val="06FA1C98"/>
    <w:lvl w:ilvl="0" w:tplc="68C82DE2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E1493B"/>
    <w:multiLevelType w:val="hybridMultilevel"/>
    <w:tmpl w:val="20F4AD44"/>
    <w:lvl w:ilvl="0" w:tplc="91A26D88">
      <w:start w:val="6"/>
      <w:numFmt w:val="bullet"/>
      <w:lvlText w:val=""/>
      <w:lvlJc w:val="left"/>
      <w:pPr>
        <w:ind w:left="100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22">
    <w:nsid w:val="39CF6936"/>
    <w:multiLevelType w:val="hybridMultilevel"/>
    <w:tmpl w:val="63AC2976"/>
    <w:lvl w:ilvl="0" w:tplc="0D7A6936">
      <w:start w:val="1"/>
      <w:numFmt w:val="decimal"/>
      <w:lvlText w:val="%1.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D38510E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C71803"/>
    <w:multiLevelType w:val="hybridMultilevel"/>
    <w:tmpl w:val="9DCC49BA"/>
    <w:lvl w:ilvl="0" w:tplc="F514C7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440827"/>
    <w:multiLevelType w:val="hybridMultilevel"/>
    <w:tmpl w:val="DF266684"/>
    <w:lvl w:ilvl="0" w:tplc="BF860CC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1904675"/>
    <w:multiLevelType w:val="hybridMultilevel"/>
    <w:tmpl w:val="7A66207A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0C36FF"/>
    <w:multiLevelType w:val="hybridMultilevel"/>
    <w:tmpl w:val="03AAE02E"/>
    <w:lvl w:ilvl="0" w:tplc="DA102C7A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C74D23"/>
    <w:multiLevelType w:val="hybridMultilevel"/>
    <w:tmpl w:val="AFFE3442"/>
    <w:lvl w:ilvl="0" w:tplc="B4FE10A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40C17D4"/>
    <w:multiLevelType w:val="hybridMultilevel"/>
    <w:tmpl w:val="F4CAA742"/>
    <w:lvl w:ilvl="0" w:tplc="48402C44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595562C4"/>
    <w:multiLevelType w:val="hybridMultilevel"/>
    <w:tmpl w:val="95AEACA0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6706EA"/>
    <w:multiLevelType w:val="hybridMultilevel"/>
    <w:tmpl w:val="CAA4894A"/>
    <w:lvl w:ilvl="0" w:tplc="12D00596">
      <w:start w:val="2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DF37E7"/>
    <w:multiLevelType w:val="hybridMultilevel"/>
    <w:tmpl w:val="90BC1F2A"/>
    <w:lvl w:ilvl="0" w:tplc="8024722E">
      <w:start w:val="4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226EF"/>
    <w:multiLevelType w:val="hybridMultilevel"/>
    <w:tmpl w:val="0A440F16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7B25FF8"/>
    <w:multiLevelType w:val="hybridMultilevel"/>
    <w:tmpl w:val="082CF9FE"/>
    <w:lvl w:ilvl="0" w:tplc="D3B69DBC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0261C4"/>
    <w:multiLevelType w:val="hybridMultilevel"/>
    <w:tmpl w:val="58867BE0"/>
    <w:lvl w:ilvl="0" w:tplc="5DF02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7D5A4572"/>
    <w:multiLevelType w:val="hybridMultilevel"/>
    <w:tmpl w:val="DD56E892"/>
    <w:lvl w:ilvl="0" w:tplc="4DB812A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0F243E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9"/>
  </w:num>
  <w:num w:numId="3">
    <w:abstractNumId w:val="10"/>
  </w:num>
  <w:num w:numId="4">
    <w:abstractNumId w:val="18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44"/>
  </w:num>
  <w:num w:numId="8">
    <w:abstractNumId w:val="31"/>
  </w:num>
  <w:num w:numId="9">
    <w:abstractNumId w:val="33"/>
  </w:num>
  <w:num w:numId="10">
    <w:abstractNumId w:val="12"/>
  </w:num>
  <w:num w:numId="11">
    <w:abstractNumId w:val="24"/>
  </w:num>
  <w:num w:numId="12">
    <w:abstractNumId w:val="35"/>
  </w:num>
  <w:num w:numId="13">
    <w:abstractNumId w:val="5"/>
  </w:num>
  <w:num w:numId="14">
    <w:abstractNumId w:val="14"/>
  </w:num>
  <w:num w:numId="15">
    <w:abstractNumId w:val="1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48"/>
  </w:num>
  <w:num w:numId="19">
    <w:abstractNumId w:val="8"/>
  </w:num>
  <w:num w:numId="20">
    <w:abstractNumId w:val="43"/>
  </w:num>
  <w:num w:numId="21">
    <w:abstractNumId w:val="2"/>
  </w:num>
  <w:num w:numId="22">
    <w:abstractNumId w:val="42"/>
  </w:num>
  <w:num w:numId="23">
    <w:abstractNumId w:val="7"/>
  </w:num>
  <w:num w:numId="24">
    <w:abstractNumId w:val="30"/>
  </w:num>
  <w:num w:numId="25">
    <w:abstractNumId w:val="16"/>
  </w:num>
  <w:num w:numId="26">
    <w:abstractNumId w:val="13"/>
  </w:num>
  <w:num w:numId="27">
    <w:abstractNumId w:val="41"/>
  </w:num>
  <w:num w:numId="28">
    <w:abstractNumId w:val="6"/>
  </w:num>
  <w:num w:numId="29">
    <w:abstractNumId w:val="40"/>
  </w:num>
  <w:num w:numId="30">
    <w:abstractNumId w:val="45"/>
  </w:num>
  <w:num w:numId="31">
    <w:abstractNumId w:val="21"/>
  </w:num>
  <w:num w:numId="32">
    <w:abstractNumId w:val="27"/>
  </w:num>
  <w:num w:numId="33">
    <w:abstractNumId w:val="11"/>
  </w:num>
  <w:num w:numId="34">
    <w:abstractNumId w:val="38"/>
  </w:num>
  <w:num w:numId="35">
    <w:abstractNumId w:val="3"/>
  </w:num>
  <w:num w:numId="36">
    <w:abstractNumId w:val="19"/>
  </w:num>
  <w:num w:numId="37">
    <w:abstractNumId w:val="32"/>
  </w:num>
  <w:num w:numId="38">
    <w:abstractNumId w:val="34"/>
  </w:num>
  <w:num w:numId="39">
    <w:abstractNumId w:val="37"/>
  </w:num>
  <w:num w:numId="40">
    <w:abstractNumId w:val="49"/>
  </w:num>
  <w:num w:numId="41">
    <w:abstractNumId w:val="46"/>
  </w:num>
  <w:num w:numId="42">
    <w:abstractNumId w:val="36"/>
  </w:num>
  <w:num w:numId="43">
    <w:abstractNumId w:val="22"/>
  </w:num>
  <w:num w:numId="44">
    <w:abstractNumId w:val="4"/>
  </w:num>
  <w:num w:numId="45">
    <w:abstractNumId w:val="47"/>
  </w:num>
  <w:num w:numId="46">
    <w:abstractNumId w:val="28"/>
  </w:num>
  <w:num w:numId="47">
    <w:abstractNumId w:val="29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5A6A"/>
    <w:rsid w:val="00006FF4"/>
    <w:rsid w:val="00010FA3"/>
    <w:rsid w:val="00012C54"/>
    <w:rsid w:val="000344DF"/>
    <w:rsid w:val="0004081F"/>
    <w:rsid w:val="000431C8"/>
    <w:rsid w:val="00045EB2"/>
    <w:rsid w:val="000542C2"/>
    <w:rsid w:val="00054FDF"/>
    <w:rsid w:val="00061ECD"/>
    <w:rsid w:val="000705AE"/>
    <w:rsid w:val="0007347C"/>
    <w:rsid w:val="00077B8D"/>
    <w:rsid w:val="00083728"/>
    <w:rsid w:val="00096F41"/>
    <w:rsid w:val="000A009C"/>
    <w:rsid w:val="000A41BE"/>
    <w:rsid w:val="000B0376"/>
    <w:rsid w:val="000B382E"/>
    <w:rsid w:val="000C17ED"/>
    <w:rsid w:val="000C185A"/>
    <w:rsid w:val="000C277F"/>
    <w:rsid w:val="000C73EF"/>
    <w:rsid w:val="000D087A"/>
    <w:rsid w:val="000D60D3"/>
    <w:rsid w:val="000E1DB3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1624"/>
    <w:rsid w:val="00175FE5"/>
    <w:rsid w:val="00182436"/>
    <w:rsid w:val="00183C4B"/>
    <w:rsid w:val="00184285"/>
    <w:rsid w:val="001C049A"/>
    <w:rsid w:val="001C0942"/>
    <w:rsid w:val="001C0AB8"/>
    <w:rsid w:val="001D1BBD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49A7"/>
    <w:rsid w:val="00210878"/>
    <w:rsid w:val="00212138"/>
    <w:rsid w:val="00221793"/>
    <w:rsid w:val="002308E5"/>
    <w:rsid w:val="0024220D"/>
    <w:rsid w:val="00251B91"/>
    <w:rsid w:val="00252DB4"/>
    <w:rsid w:val="00253F23"/>
    <w:rsid w:val="00254CC3"/>
    <w:rsid w:val="00257D82"/>
    <w:rsid w:val="0027182E"/>
    <w:rsid w:val="00274B50"/>
    <w:rsid w:val="0027520F"/>
    <w:rsid w:val="002755A7"/>
    <w:rsid w:val="00275946"/>
    <w:rsid w:val="002759C4"/>
    <w:rsid w:val="002762DD"/>
    <w:rsid w:val="00276FBA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30169E"/>
    <w:rsid w:val="003026A0"/>
    <w:rsid w:val="003100F6"/>
    <w:rsid w:val="0031742D"/>
    <w:rsid w:val="00321E1C"/>
    <w:rsid w:val="00322639"/>
    <w:rsid w:val="0032355B"/>
    <w:rsid w:val="0032415B"/>
    <w:rsid w:val="00333388"/>
    <w:rsid w:val="0033515C"/>
    <w:rsid w:val="003353C6"/>
    <w:rsid w:val="00336B02"/>
    <w:rsid w:val="00337B26"/>
    <w:rsid w:val="0034675D"/>
    <w:rsid w:val="00351386"/>
    <w:rsid w:val="003519D4"/>
    <w:rsid w:val="003522D0"/>
    <w:rsid w:val="003523BE"/>
    <w:rsid w:val="003525DF"/>
    <w:rsid w:val="00363D1C"/>
    <w:rsid w:val="0037019C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C1861"/>
    <w:rsid w:val="003C32CF"/>
    <w:rsid w:val="003E1EC9"/>
    <w:rsid w:val="003E6877"/>
    <w:rsid w:val="003F0EFB"/>
    <w:rsid w:val="003F7E65"/>
    <w:rsid w:val="00402C02"/>
    <w:rsid w:val="0040416C"/>
    <w:rsid w:val="0042097C"/>
    <w:rsid w:val="00422DD1"/>
    <w:rsid w:val="004232DE"/>
    <w:rsid w:val="00424DB6"/>
    <w:rsid w:val="00426217"/>
    <w:rsid w:val="004339E5"/>
    <w:rsid w:val="004503BB"/>
    <w:rsid w:val="00451A61"/>
    <w:rsid w:val="00456B6B"/>
    <w:rsid w:val="004579C0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0C77"/>
    <w:rsid w:val="00501D35"/>
    <w:rsid w:val="005049E9"/>
    <w:rsid w:val="00510698"/>
    <w:rsid w:val="00510D6A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73674"/>
    <w:rsid w:val="00583C8A"/>
    <w:rsid w:val="00583F05"/>
    <w:rsid w:val="0058581B"/>
    <w:rsid w:val="00597FA1"/>
    <w:rsid w:val="005A13E5"/>
    <w:rsid w:val="005A1F7B"/>
    <w:rsid w:val="005A3535"/>
    <w:rsid w:val="005A4C02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603243"/>
    <w:rsid w:val="00604EDC"/>
    <w:rsid w:val="00610842"/>
    <w:rsid w:val="00611D50"/>
    <w:rsid w:val="006131CA"/>
    <w:rsid w:val="00614CAD"/>
    <w:rsid w:val="00616DFC"/>
    <w:rsid w:val="0062138D"/>
    <w:rsid w:val="0062522C"/>
    <w:rsid w:val="00644BD1"/>
    <w:rsid w:val="00646D93"/>
    <w:rsid w:val="006548AE"/>
    <w:rsid w:val="006549DA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6AB7"/>
    <w:rsid w:val="006B013C"/>
    <w:rsid w:val="006B04D6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3CA9"/>
    <w:rsid w:val="00734162"/>
    <w:rsid w:val="0073483F"/>
    <w:rsid w:val="0073528A"/>
    <w:rsid w:val="00753AFD"/>
    <w:rsid w:val="00754109"/>
    <w:rsid w:val="00761941"/>
    <w:rsid w:val="00770456"/>
    <w:rsid w:val="007743F6"/>
    <w:rsid w:val="00786CB8"/>
    <w:rsid w:val="00790F77"/>
    <w:rsid w:val="0079225C"/>
    <w:rsid w:val="00793D29"/>
    <w:rsid w:val="007A049D"/>
    <w:rsid w:val="007B6F54"/>
    <w:rsid w:val="007C1FB7"/>
    <w:rsid w:val="007C2C0F"/>
    <w:rsid w:val="007C3233"/>
    <w:rsid w:val="007C384E"/>
    <w:rsid w:val="007D0FF0"/>
    <w:rsid w:val="007F1A7E"/>
    <w:rsid w:val="007F26B8"/>
    <w:rsid w:val="007F37B6"/>
    <w:rsid w:val="007F5D24"/>
    <w:rsid w:val="00807ED3"/>
    <w:rsid w:val="00813775"/>
    <w:rsid w:val="0081718A"/>
    <w:rsid w:val="0082038E"/>
    <w:rsid w:val="00826412"/>
    <w:rsid w:val="008273A6"/>
    <w:rsid w:val="0083049E"/>
    <w:rsid w:val="008412B5"/>
    <w:rsid w:val="00846B11"/>
    <w:rsid w:val="00847145"/>
    <w:rsid w:val="00850D8B"/>
    <w:rsid w:val="0087149A"/>
    <w:rsid w:val="008716AE"/>
    <w:rsid w:val="008725A7"/>
    <w:rsid w:val="00874A4C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7A8A"/>
    <w:rsid w:val="00920629"/>
    <w:rsid w:val="00921EE8"/>
    <w:rsid w:val="009223F3"/>
    <w:rsid w:val="00922C4E"/>
    <w:rsid w:val="00922D70"/>
    <w:rsid w:val="00932F6B"/>
    <w:rsid w:val="00934A45"/>
    <w:rsid w:val="009430A7"/>
    <w:rsid w:val="00944C84"/>
    <w:rsid w:val="009464B4"/>
    <w:rsid w:val="009469AA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B0300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2A0A"/>
    <w:rsid w:val="00A95975"/>
    <w:rsid w:val="00AA11E7"/>
    <w:rsid w:val="00AA4622"/>
    <w:rsid w:val="00AB0C39"/>
    <w:rsid w:val="00AD0B10"/>
    <w:rsid w:val="00AD5D1D"/>
    <w:rsid w:val="00AE3888"/>
    <w:rsid w:val="00AF3483"/>
    <w:rsid w:val="00AF6EA9"/>
    <w:rsid w:val="00AF7DF4"/>
    <w:rsid w:val="00B04B49"/>
    <w:rsid w:val="00B05345"/>
    <w:rsid w:val="00B07E3A"/>
    <w:rsid w:val="00B10F79"/>
    <w:rsid w:val="00B25295"/>
    <w:rsid w:val="00B4141A"/>
    <w:rsid w:val="00B42943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52EF"/>
    <w:rsid w:val="00C10A2C"/>
    <w:rsid w:val="00C1328B"/>
    <w:rsid w:val="00C13AE6"/>
    <w:rsid w:val="00C15E7C"/>
    <w:rsid w:val="00C2342C"/>
    <w:rsid w:val="00C23451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77FDD"/>
    <w:rsid w:val="00C80A86"/>
    <w:rsid w:val="00C8298C"/>
    <w:rsid w:val="00C87EB2"/>
    <w:rsid w:val="00C93B66"/>
    <w:rsid w:val="00CA1B2B"/>
    <w:rsid w:val="00CB1DCF"/>
    <w:rsid w:val="00CC118E"/>
    <w:rsid w:val="00CC218B"/>
    <w:rsid w:val="00CC5ACA"/>
    <w:rsid w:val="00CD2BD5"/>
    <w:rsid w:val="00CD603D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510ED"/>
    <w:rsid w:val="00D53267"/>
    <w:rsid w:val="00D65D70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7481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67099"/>
    <w:rsid w:val="00E860BB"/>
    <w:rsid w:val="00E861F9"/>
    <w:rsid w:val="00E90C92"/>
    <w:rsid w:val="00E95561"/>
    <w:rsid w:val="00EC4B52"/>
    <w:rsid w:val="00ED4404"/>
    <w:rsid w:val="00EE2D8C"/>
    <w:rsid w:val="00EE50A6"/>
    <w:rsid w:val="00EE7B03"/>
    <w:rsid w:val="00F04752"/>
    <w:rsid w:val="00F07886"/>
    <w:rsid w:val="00F16B8A"/>
    <w:rsid w:val="00F20446"/>
    <w:rsid w:val="00F23E54"/>
    <w:rsid w:val="00F246C7"/>
    <w:rsid w:val="00F25BC8"/>
    <w:rsid w:val="00F27F19"/>
    <w:rsid w:val="00F36BD3"/>
    <w:rsid w:val="00F36E44"/>
    <w:rsid w:val="00F46109"/>
    <w:rsid w:val="00F466BA"/>
    <w:rsid w:val="00F537B1"/>
    <w:rsid w:val="00F55CF2"/>
    <w:rsid w:val="00F63D0E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B3E01"/>
    <w:rsid w:val="00FB3E64"/>
    <w:rsid w:val="00FC0822"/>
    <w:rsid w:val="00FC7097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sekretariat.gdansk@rdos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http://gdansk.rdos.gov.pl/system-zarzadzania-srodowiskowego-emas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46D0-37B9-4AB3-8F80-F2796EE83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9</Pages>
  <Words>3583</Words>
  <Characters>21500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Izabela Wawrzyniak-Karłowska</cp:lastModifiedBy>
  <cp:revision>19</cp:revision>
  <cp:lastPrinted>2021-11-29T10:28:00Z</cp:lastPrinted>
  <dcterms:created xsi:type="dcterms:W3CDTF">2021-11-19T13:27:00Z</dcterms:created>
  <dcterms:modified xsi:type="dcterms:W3CDTF">2021-11-29T10:28:00Z</dcterms:modified>
</cp:coreProperties>
</file>